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BF" w:rsidRDefault="002501BF" w:rsidP="0025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6E533B" w:rsidRPr="000414A9" w:rsidRDefault="0012302A" w:rsidP="000414A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4A9"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 w:rsidRPr="000414A9">
        <w:rPr>
          <w:rFonts w:ascii="Times New Roman" w:hAnsi="Times New Roman" w:cs="Times New Roman"/>
          <w:b/>
          <w:sz w:val="28"/>
          <w:szCs w:val="28"/>
        </w:rPr>
        <w:t xml:space="preserve"> страхового законодательства приоритетными для страховщика при страховании ответственности являются:</w:t>
      </w:r>
    </w:p>
    <w:p w:rsidR="006E533B" w:rsidRPr="000414A9" w:rsidRDefault="006E533B" w:rsidP="000414A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а) </w:t>
      </w:r>
      <w:r w:rsidR="0012302A" w:rsidRPr="000414A9">
        <w:rPr>
          <w:rFonts w:ascii="Times New Roman" w:hAnsi="Times New Roman" w:cs="Times New Roman"/>
          <w:sz w:val="28"/>
          <w:szCs w:val="28"/>
        </w:rPr>
        <w:t>интересы государства</w:t>
      </w:r>
    </w:p>
    <w:p w:rsidR="006E533B" w:rsidRPr="000414A9" w:rsidRDefault="006E533B" w:rsidP="000414A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б) </w:t>
      </w:r>
      <w:r w:rsidR="0012302A" w:rsidRPr="000414A9">
        <w:rPr>
          <w:rFonts w:ascii="Times New Roman" w:hAnsi="Times New Roman" w:cs="Times New Roman"/>
          <w:sz w:val="28"/>
          <w:szCs w:val="28"/>
        </w:rPr>
        <w:t>интересы любых физических и юридических лиц</w:t>
      </w:r>
    </w:p>
    <w:p w:rsidR="006E533B" w:rsidRPr="000414A9" w:rsidRDefault="006E533B" w:rsidP="000414A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в) </w:t>
      </w:r>
      <w:r w:rsidR="0012302A" w:rsidRPr="000414A9">
        <w:rPr>
          <w:rFonts w:ascii="Times New Roman" w:hAnsi="Times New Roman" w:cs="Times New Roman"/>
          <w:sz w:val="28"/>
          <w:szCs w:val="28"/>
        </w:rPr>
        <w:t>интересы пострадавших третьих лиц</w:t>
      </w:r>
    </w:p>
    <w:p w:rsidR="0012302A" w:rsidRPr="000414A9" w:rsidRDefault="006E533B" w:rsidP="000414A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г) </w:t>
      </w:r>
      <w:r w:rsidR="0012302A" w:rsidRPr="000414A9">
        <w:rPr>
          <w:rFonts w:ascii="Times New Roman" w:hAnsi="Times New Roman" w:cs="Times New Roman"/>
          <w:sz w:val="28"/>
          <w:szCs w:val="28"/>
        </w:rPr>
        <w:t xml:space="preserve">интересы отдельных физических </w:t>
      </w:r>
      <w:r w:rsidRPr="000414A9">
        <w:rPr>
          <w:rFonts w:ascii="Times New Roman" w:hAnsi="Times New Roman" w:cs="Times New Roman"/>
          <w:sz w:val="28"/>
          <w:szCs w:val="28"/>
        </w:rPr>
        <w:t xml:space="preserve"> </w:t>
      </w:r>
      <w:r w:rsidR="0012302A" w:rsidRPr="000414A9">
        <w:rPr>
          <w:rFonts w:ascii="Times New Roman" w:hAnsi="Times New Roman" w:cs="Times New Roman"/>
          <w:sz w:val="28"/>
          <w:szCs w:val="28"/>
        </w:rPr>
        <w:t>лиц</w:t>
      </w:r>
    </w:p>
    <w:p w:rsidR="006E533B" w:rsidRPr="000414A9" w:rsidRDefault="0012302A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2. Может ли страховая компания проводить страхование без получения государственной лицензии на страховую деятельность?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а) </w:t>
      </w:r>
      <w:r w:rsidR="0012302A" w:rsidRPr="000414A9">
        <w:rPr>
          <w:rFonts w:ascii="Times New Roman" w:hAnsi="Times New Roman" w:cs="Times New Roman"/>
          <w:sz w:val="28"/>
          <w:szCs w:val="28"/>
        </w:rPr>
        <w:t>не может, в случаях предусмотренных налоговым кодексом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б) </w:t>
      </w:r>
      <w:r w:rsidR="0012302A" w:rsidRPr="000414A9">
        <w:rPr>
          <w:rFonts w:ascii="Times New Roman" w:hAnsi="Times New Roman" w:cs="Times New Roman"/>
          <w:sz w:val="28"/>
          <w:szCs w:val="28"/>
        </w:rPr>
        <w:t>да</w:t>
      </w:r>
    </w:p>
    <w:p w:rsidR="006922A2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в) </w:t>
      </w:r>
      <w:r w:rsidR="0012302A" w:rsidRPr="000414A9">
        <w:rPr>
          <w:rFonts w:ascii="Times New Roman" w:hAnsi="Times New Roman" w:cs="Times New Roman"/>
          <w:sz w:val="28"/>
          <w:szCs w:val="28"/>
        </w:rPr>
        <w:t>может в случаях, предусмотренных законодательством</w:t>
      </w:r>
    </w:p>
    <w:p w:rsidR="0012302A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г) </w:t>
      </w:r>
      <w:r w:rsidR="0012302A" w:rsidRPr="000414A9">
        <w:rPr>
          <w:rFonts w:ascii="Times New Roman" w:hAnsi="Times New Roman" w:cs="Times New Roman"/>
          <w:sz w:val="28"/>
          <w:szCs w:val="28"/>
        </w:rPr>
        <w:t>нет</w:t>
      </w:r>
    </w:p>
    <w:p w:rsidR="006922A2" w:rsidRPr="000414A9" w:rsidRDefault="0012302A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3. Какие риски страхуются при страховании кредитов?</w:t>
      </w:r>
      <w:r w:rsidRPr="000414A9">
        <w:rPr>
          <w:rFonts w:ascii="Times New Roman" w:hAnsi="Times New Roman" w:cs="Times New Roman"/>
          <w:b/>
          <w:sz w:val="28"/>
          <w:szCs w:val="28"/>
        </w:rPr>
        <w:br/>
      </w:r>
      <w:r w:rsidR="006E533B"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E533B" w:rsidRPr="000414A9">
        <w:rPr>
          <w:rFonts w:ascii="Times New Roman" w:hAnsi="Times New Roman" w:cs="Times New Roman"/>
          <w:sz w:val="28"/>
          <w:szCs w:val="28"/>
        </w:rPr>
        <w:t>)</w:t>
      </w:r>
      <w:r w:rsidRPr="000414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4A9">
        <w:rPr>
          <w:rFonts w:ascii="Times New Roman" w:hAnsi="Times New Roman" w:cs="Times New Roman"/>
          <w:sz w:val="28"/>
          <w:szCs w:val="28"/>
        </w:rPr>
        <w:t>иск невозврата кредита, предусмотренного действующим налоговым законодательством</w:t>
      </w:r>
      <w:r w:rsidRPr="000414A9">
        <w:rPr>
          <w:rFonts w:ascii="Times New Roman" w:hAnsi="Times New Roman" w:cs="Times New Roman"/>
          <w:sz w:val="28"/>
          <w:szCs w:val="28"/>
        </w:rPr>
        <w:br/>
      </w:r>
      <w:r w:rsidR="006E533B" w:rsidRPr="000414A9">
        <w:rPr>
          <w:rFonts w:ascii="Times New Roman" w:hAnsi="Times New Roman" w:cs="Times New Roman"/>
          <w:sz w:val="28"/>
          <w:szCs w:val="28"/>
        </w:rPr>
        <w:t>б)</w:t>
      </w:r>
      <w:r w:rsidRPr="000414A9">
        <w:rPr>
          <w:rFonts w:ascii="Times New Roman" w:hAnsi="Times New Roman" w:cs="Times New Roman"/>
          <w:sz w:val="28"/>
          <w:szCs w:val="28"/>
        </w:rPr>
        <w:t>риск невозврата кредита из-за банкротства заемщика</w:t>
      </w:r>
    </w:p>
    <w:p w:rsidR="0012302A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 xml:space="preserve">иск невозврата кредита из-за случайных обстоятельств </w:t>
      </w:r>
      <w:r w:rsidR="00836B9F">
        <w:rPr>
          <w:rFonts w:ascii="Times New Roman" w:hAnsi="Times New Roman" w:cs="Times New Roman"/>
          <w:sz w:val="28"/>
          <w:szCs w:val="28"/>
        </w:rPr>
        <w:t>п</w:t>
      </w:r>
      <w:r w:rsidR="0012302A" w:rsidRPr="000414A9">
        <w:rPr>
          <w:rFonts w:ascii="Times New Roman" w:hAnsi="Times New Roman" w:cs="Times New Roman"/>
          <w:sz w:val="28"/>
          <w:szCs w:val="28"/>
        </w:rPr>
        <w:t>редпринимательской деятельности заемщика, оговоренных в договоре страхования</w:t>
      </w:r>
      <w:r w:rsidR="0012302A" w:rsidRPr="000414A9">
        <w:rPr>
          <w:rFonts w:ascii="Times New Roman" w:hAnsi="Times New Roman" w:cs="Times New Roman"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г)</w:t>
      </w:r>
      <w:r w:rsidR="0012302A" w:rsidRPr="000414A9">
        <w:rPr>
          <w:rFonts w:ascii="Times New Roman" w:hAnsi="Times New Roman" w:cs="Times New Roman"/>
          <w:sz w:val="28"/>
          <w:szCs w:val="28"/>
        </w:rPr>
        <w:t>риск невозврата кредита независимо от причины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4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t>. К функциям страхования на макроэкономическом уровне относятся: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беспечение непрерывности общественного воспроизводства</w:t>
      </w:r>
    </w:p>
    <w:p w:rsidR="0012302A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ащита интересов пострадавших лиц при страховании гражданской ответственности</w:t>
      </w:r>
      <w:r w:rsidR="0012302A" w:rsidRPr="000414A9">
        <w:rPr>
          <w:rFonts w:ascii="Times New Roman" w:hAnsi="Times New Roman" w:cs="Times New Roman"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в)</w:t>
      </w:r>
      <w:r w:rsidR="0012302A" w:rsidRPr="000414A9">
        <w:rPr>
          <w:rFonts w:ascii="Times New Roman" w:hAnsi="Times New Roman" w:cs="Times New Roman"/>
          <w:sz w:val="28"/>
          <w:szCs w:val="28"/>
        </w:rPr>
        <w:t>обеспечение социальной справедливости</w:t>
      </w:r>
      <w:r w:rsidRPr="000414A9">
        <w:rPr>
          <w:rFonts w:ascii="Times New Roman" w:hAnsi="Times New Roman" w:cs="Times New Roman"/>
          <w:sz w:val="28"/>
          <w:szCs w:val="28"/>
        </w:rPr>
        <w:t xml:space="preserve"> </w:t>
      </w:r>
      <w:r w:rsidR="0012302A" w:rsidRPr="000414A9">
        <w:rPr>
          <w:rFonts w:ascii="Times New Roman" w:hAnsi="Times New Roman" w:cs="Times New Roman"/>
          <w:sz w:val="28"/>
          <w:szCs w:val="28"/>
        </w:rPr>
        <w:t>минимизация рисков и их последствий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5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t>. Отраслями страхования согласно ГК РФ считаются</w:t>
      </w:r>
      <w:r w:rsidR="006922A2" w:rsidRPr="000414A9">
        <w:rPr>
          <w:rFonts w:ascii="Times New Roman" w:hAnsi="Times New Roman" w:cs="Times New Roman"/>
          <w:b/>
          <w:sz w:val="28"/>
          <w:szCs w:val="28"/>
        </w:rPr>
        <w:t>: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ичное страхование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оциальное страхование</w:t>
      </w:r>
    </w:p>
    <w:p w:rsidR="006E533B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едицинское страхование</w:t>
      </w:r>
    </w:p>
    <w:p w:rsidR="0012302A" w:rsidRPr="000414A9" w:rsidRDefault="006E533B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алютное страхование</w:t>
      </w:r>
    </w:p>
    <w:p w:rsidR="006922A2" w:rsidRPr="000414A9" w:rsidRDefault="006922A2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д) имущественное  страхование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6.</w:t>
      </w:r>
      <w:r w:rsidR="00D2786F" w:rsidRPr="00041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A9">
        <w:rPr>
          <w:rFonts w:ascii="Times New Roman" w:hAnsi="Times New Roman" w:cs="Times New Roman"/>
          <w:b/>
          <w:sz w:val="28"/>
          <w:szCs w:val="28"/>
        </w:rPr>
        <w:t>Один из основных источников страхового права: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а) Бюджетный кодекс РФ. 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б) Налоговый кодекс РФ.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в) Гражданский кодекс РФ.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г) Воздушный кодекс РФ.</w:t>
      </w:r>
    </w:p>
    <w:p w:rsidR="003437B2" w:rsidRPr="000414A9" w:rsidRDefault="003437B2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д) Таможенный кодекс РФ.</w:t>
      </w:r>
    </w:p>
    <w:p w:rsidR="00D2786F" w:rsidRPr="00D2786F" w:rsidRDefault="00D2786F" w:rsidP="0004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701F9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 к руководителю страховой организации:</w:t>
      </w:r>
    </w:p>
    <w:p w:rsidR="00D2786F" w:rsidRPr="00D2786F" w:rsidRDefault="00B1022E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2786F" w:rsidRPr="00D2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экономическое или финансовое образование, подтвержденное соответствующим документом,  и стаж работы в сфере страхового дела и (или) финансов не менее двух лет.</w:t>
      </w:r>
    </w:p>
    <w:p w:rsidR="00D2786F" w:rsidRPr="00D2786F" w:rsidRDefault="00B1022E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D2786F" w:rsidRPr="00D2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экономическое или финансовое образование, подтвержденное соответствующим документом,  и стаж работы в сфере страхового дела и (или) финансов не менее трех лет.</w:t>
      </w:r>
    </w:p>
    <w:p w:rsidR="00D2786F" w:rsidRPr="00D2786F" w:rsidRDefault="00B1022E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2786F" w:rsidRPr="00D2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образование, подтвержденное соответствующим документом,  и стаж работы в сфере страхового дела и (или) финансов не менее двух лет.</w:t>
      </w:r>
    </w:p>
    <w:p w:rsidR="00C701F9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 xml:space="preserve">8. Лицензию на осуществление страховой деятельности выдает… </w:t>
      </w:r>
    </w:p>
    <w:p w:rsidR="00C701F9" w:rsidRPr="000414A9" w:rsidRDefault="0088407D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а</w:t>
      </w:r>
      <w:r w:rsidR="00D2786F" w:rsidRPr="000414A9">
        <w:rPr>
          <w:rFonts w:ascii="Times New Roman" w:hAnsi="Times New Roman" w:cs="Times New Roman"/>
          <w:sz w:val="28"/>
          <w:szCs w:val="28"/>
        </w:rPr>
        <w:t xml:space="preserve">) Министерство финансов; </w:t>
      </w:r>
    </w:p>
    <w:p w:rsidR="00C701F9" w:rsidRPr="000414A9" w:rsidRDefault="0088407D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б) органы </w:t>
      </w:r>
      <w:proofErr w:type="spellStart"/>
      <w:r w:rsidRPr="000414A9">
        <w:rPr>
          <w:rFonts w:ascii="Times New Roman" w:hAnsi="Times New Roman" w:cs="Times New Roman"/>
          <w:sz w:val="28"/>
          <w:szCs w:val="28"/>
        </w:rPr>
        <w:t>р</w:t>
      </w:r>
      <w:r w:rsidR="00D2786F" w:rsidRPr="000414A9">
        <w:rPr>
          <w:rFonts w:ascii="Times New Roman" w:hAnsi="Times New Roman" w:cs="Times New Roman"/>
          <w:sz w:val="28"/>
          <w:szCs w:val="28"/>
        </w:rPr>
        <w:t>осстрахнадзора</w:t>
      </w:r>
      <w:proofErr w:type="spellEnd"/>
      <w:r w:rsidR="00D2786F" w:rsidRPr="000414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1F9" w:rsidRPr="000414A9" w:rsidRDefault="0088407D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</w:t>
      </w:r>
      <w:r w:rsidR="00D2786F" w:rsidRPr="000414A9">
        <w:rPr>
          <w:rFonts w:ascii="Times New Roman" w:hAnsi="Times New Roman" w:cs="Times New Roman"/>
          <w:sz w:val="28"/>
          <w:szCs w:val="28"/>
        </w:rPr>
        <w:t xml:space="preserve">) Центральный банк; </w:t>
      </w:r>
    </w:p>
    <w:p w:rsidR="00C701F9" w:rsidRPr="000414A9" w:rsidRDefault="00C701F9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9.</w:t>
      </w:r>
      <w:r w:rsidR="00D2786F" w:rsidRPr="000414A9">
        <w:rPr>
          <w:rFonts w:ascii="Times New Roman" w:hAnsi="Times New Roman" w:cs="Times New Roman"/>
          <w:b/>
          <w:sz w:val="28"/>
          <w:szCs w:val="28"/>
        </w:rPr>
        <w:t xml:space="preserve"> Назначение лицензирования страховой деятельности в Российской Федерации заключаются в следующем: </w:t>
      </w:r>
    </w:p>
    <w:p w:rsidR="00C701F9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 а) организация учета количества страховых организаций и их организационно-правовых форм; </w:t>
      </w:r>
    </w:p>
    <w:p w:rsidR="00C701F9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б) развитие отдельных видов страхования; </w:t>
      </w:r>
    </w:p>
    <w:p w:rsidR="00C701F9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4A9">
        <w:rPr>
          <w:rFonts w:ascii="Times New Roman" w:hAnsi="Times New Roman" w:cs="Times New Roman"/>
          <w:sz w:val="28"/>
          <w:szCs w:val="28"/>
        </w:rPr>
        <w:t xml:space="preserve"> страховыми организациями и их деятельностью; </w:t>
      </w:r>
    </w:p>
    <w:p w:rsidR="00C701F9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 xml:space="preserve">г) отделение государственных страховых организаций от частных; </w:t>
      </w:r>
    </w:p>
    <w:p w:rsidR="003437B2" w:rsidRPr="000414A9" w:rsidRDefault="00D2786F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д) взимание платы за осуществление страховой деятельности на территории Российской Федерации.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833FB" w:rsidRPr="0058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07D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субъектам страхового дела </w:t>
      </w:r>
      <w:r w:rsidR="005833FB" w:rsidRPr="0058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относятся: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3FB"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страховые организации;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833FB"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общества взаимного страхования;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33FB"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страховые агенты;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3FB"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страховые брокеры;</w:t>
      </w:r>
    </w:p>
    <w:p w:rsidR="005833FB" w:rsidRPr="005833FB" w:rsidRDefault="00A51650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33FB"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страховые актуарии.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b/>
          <w:color w:val="auto"/>
          <w:sz w:val="28"/>
          <w:szCs w:val="28"/>
        </w:rPr>
        <w:t>11.</w:t>
      </w:r>
      <w:r w:rsidR="0088407D" w:rsidRPr="000414A9">
        <w:rPr>
          <w:rFonts w:ascii="Times New Roman" w:hAnsi="Times New Roman" w:cs="Times New Roman"/>
          <w:b/>
          <w:color w:val="auto"/>
          <w:sz w:val="28"/>
          <w:szCs w:val="28"/>
        </w:rPr>
        <w:t>К достоинствам страхования можно отнести: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>участие в формировании и использовании специализированных резервов профессиональных страховщиков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компенсацию убытков с начала участия субъекта в формировании резервов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возможность компенсации крупных убытков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удорожание страховой защиты для национального хозяйства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отсутствие страхового покрытия последствий разнообразных неблагоприятных событий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b/>
          <w:color w:val="auto"/>
          <w:sz w:val="28"/>
          <w:szCs w:val="28"/>
        </w:rPr>
        <w:t>12.</w:t>
      </w:r>
      <w:r w:rsidR="0088407D" w:rsidRPr="000414A9">
        <w:rPr>
          <w:rFonts w:ascii="Times New Roman" w:hAnsi="Times New Roman" w:cs="Times New Roman"/>
          <w:b/>
          <w:color w:val="auto"/>
          <w:sz w:val="28"/>
          <w:szCs w:val="28"/>
        </w:rPr>
        <w:t>К страхованию имущества относятся следующие виды страхования: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грузов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средств наземного транспорта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урожая сельскохозяйственных культур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414A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>ражданской ответственности владельцев транспортных средств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 w:rsidRPr="000414A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>т несчастных случаев и болезней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b/>
          <w:color w:val="auto"/>
          <w:sz w:val="28"/>
          <w:szCs w:val="28"/>
        </w:rPr>
        <w:t>13.</w:t>
      </w:r>
      <w:r w:rsidR="0088407D" w:rsidRPr="000414A9">
        <w:rPr>
          <w:rFonts w:ascii="Times New Roman" w:hAnsi="Times New Roman" w:cs="Times New Roman"/>
          <w:b/>
          <w:color w:val="auto"/>
          <w:sz w:val="28"/>
          <w:szCs w:val="28"/>
        </w:rPr>
        <w:t>К страхованию ответственности относятся следующие виды страхования: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гражданской ответственности владельцев транспортных средств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страхование гражданской ответственности за вред, причиненный третьим лицам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средств наземного транспорта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lastRenderedPageBreak/>
        <w:t>г)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от несчастных случаев и болезней</w:t>
      </w:r>
    </w:p>
    <w:p w:rsidR="0088407D" w:rsidRPr="000414A9" w:rsidRDefault="00A51650" w:rsidP="000414A9">
      <w:pPr>
        <w:pStyle w:val="a5"/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88407D"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 грузов</w:t>
      </w:r>
    </w:p>
    <w:p w:rsidR="00A51650" w:rsidRPr="000414A9" w:rsidRDefault="00A51650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14.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t xml:space="preserve"> К характеристикам страхования как экономической категории относятся: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spellStart"/>
      <w:r w:rsidR="0012302A" w:rsidRPr="000414A9">
        <w:rPr>
          <w:rFonts w:ascii="Times New Roman" w:hAnsi="Times New Roman" w:cs="Times New Roman"/>
          <w:sz w:val="28"/>
          <w:szCs w:val="28"/>
        </w:rPr>
        <w:t>перераспределительных</w:t>
      </w:r>
      <w:proofErr w:type="spellEnd"/>
      <w:r w:rsidR="0012302A" w:rsidRPr="000414A9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A51650" w:rsidRPr="000414A9" w:rsidRDefault="00A51650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аличие распределительных отношений</w:t>
      </w:r>
    </w:p>
    <w:p w:rsidR="00A51650" w:rsidRPr="000414A9" w:rsidRDefault="00A51650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ерераспределение доходов между социальными слоями общества</w:t>
      </w:r>
    </w:p>
    <w:p w:rsidR="0012302A" w:rsidRPr="000414A9" w:rsidRDefault="00A51650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аскладка ущерба на всех членов общества</w:t>
      </w:r>
    </w:p>
    <w:p w:rsidR="00A51650" w:rsidRPr="000414A9" w:rsidRDefault="00A51650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0414A9">
        <w:rPr>
          <w:rFonts w:ascii="Times New Roman" w:hAnsi="Times New Roman" w:cs="Times New Roman"/>
          <w:sz w:val="28"/>
          <w:szCs w:val="28"/>
          <w:shd w:val="clear" w:color="auto" w:fill="FFFFFF"/>
        </w:rPr>
        <w:t>)р</w:t>
      </w:r>
      <w:proofErr w:type="gramEnd"/>
      <w:r w:rsidRPr="000414A9">
        <w:rPr>
          <w:rFonts w:ascii="Times New Roman" w:hAnsi="Times New Roman" w:cs="Times New Roman"/>
          <w:sz w:val="28"/>
          <w:szCs w:val="28"/>
          <w:shd w:val="clear" w:color="auto" w:fill="FFFFFF"/>
        </w:rPr>
        <w:t>аскладка ущербов во времени и в пространстве</w:t>
      </w:r>
    </w:p>
    <w:p w:rsidR="00A51650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15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t>. Возможно ли страхование без риска?</w:t>
      </w:r>
    </w:p>
    <w:p w:rsidR="00A51650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 xml:space="preserve"> случаях, предусмотренных налоговым кодексом</w:t>
      </w:r>
    </w:p>
    <w:p w:rsidR="0012302A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ет</w:t>
      </w:r>
      <w:r w:rsidR="0012302A" w:rsidRPr="000414A9">
        <w:rPr>
          <w:rFonts w:ascii="Times New Roman" w:hAnsi="Times New Roman" w:cs="Times New Roman"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в)</w:t>
      </w:r>
      <w:r w:rsidR="0012302A" w:rsidRPr="000414A9">
        <w:rPr>
          <w:rFonts w:ascii="Times New Roman" w:hAnsi="Times New Roman" w:cs="Times New Roman"/>
          <w:sz w:val="28"/>
          <w:szCs w:val="28"/>
        </w:rPr>
        <w:t>да</w:t>
      </w:r>
      <w:r w:rsidR="0012302A" w:rsidRPr="000414A9">
        <w:rPr>
          <w:rFonts w:ascii="Times New Roman" w:hAnsi="Times New Roman" w:cs="Times New Roman"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г)</w:t>
      </w:r>
      <w:r w:rsidR="0012302A" w:rsidRPr="000414A9">
        <w:rPr>
          <w:rFonts w:ascii="Times New Roman" w:hAnsi="Times New Roman" w:cs="Times New Roman"/>
          <w:sz w:val="28"/>
          <w:szCs w:val="28"/>
        </w:rPr>
        <w:t>в отдельных случаях</w:t>
      </w:r>
    </w:p>
    <w:p w:rsidR="00AD48B7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16</w:t>
      </w:r>
      <w:r w:rsidR="0012302A" w:rsidRPr="000414A9">
        <w:rPr>
          <w:rFonts w:ascii="Times New Roman" w:hAnsi="Times New Roman" w:cs="Times New Roman"/>
          <w:b/>
          <w:sz w:val="28"/>
          <w:szCs w:val="28"/>
        </w:rPr>
        <w:t>. Для того чтобы опасное событие стало страховым случаем, надо:</w:t>
      </w:r>
      <w:r w:rsidR="0012302A" w:rsidRPr="000414A9">
        <w:rPr>
          <w:rFonts w:ascii="Times New Roman" w:hAnsi="Times New Roman" w:cs="Times New Roman"/>
          <w:sz w:val="28"/>
          <w:szCs w:val="28"/>
        </w:rPr>
        <w:br/>
      </w:r>
      <w:r w:rsidRPr="000414A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тобы оно не произошло, но согласно законодательству было отнесено к страховым случаям</w:t>
      </w:r>
    </w:p>
    <w:p w:rsidR="00AD48B7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тобы оно стало причиной издания юридических законов по возмещению вреда личности человека или ущерба имуществу</w:t>
      </w:r>
    </w:p>
    <w:p w:rsidR="0012302A" w:rsidRPr="000414A9" w:rsidRDefault="00AD48B7" w:rsidP="00041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14A9">
        <w:rPr>
          <w:rFonts w:ascii="Times New Roman" w:hAnsi="Times New Roman" w:cs="Times New Roman"/>
          <w:sz w:val="28"/>
          <w:szCs w:val="28"/>
        </w:rPr>
        <w:t>)</w:t>
      </w:r>
      <w:r w:rsidR="0012302A" w:rsidRPr="000414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2302A" w:rsidRPr="000414A9">
        <w:rPr>
          <w:rFonts w:ascii="Times New Roman" w:hAnsi="Times New Roman" w:cs="Times New Roman"/>
          <w:sz w:val="28"/>
          <w:szCs w:val="28"/>
        </w:rPr>
        <w:t>тобы оно наступило, будучи признано страховым случаем по договору страхования</w:t>
      </w:r>
      <w:r w:rsidRPr="000414A9">
        <w:rPr>
          <w:rFonts w:ascii="Times New Roman" w:hAnsi="Times New Roman" w:cs="Times New Roman"/>
          <w:sz w:val="28"/>
          <w:szCs w:val="28"/>
        </w:rPr>
        <w:br/>
        <w:t>г)ч</w:t>
      </w:r>
      <w:r w:rsidR="0012302A" w:rsidRPr="000414A9">
        <w:rPr>
          <w:rFonts w:ascii="Times New Roman" w:hAnsi="Times New Roman" w:cs="Times New Roman"/>
          <w:sz w:val="28"/>
          <w:szCs w:val="28"/>
        </w:rPr>
        <w:t>тобы оно произошло и нанесло вред людям, ущерб имуществу</w:t>
      </w:r>
    </w:p>
    <w:p w:rsidR="0012302A" w:rsidRPr="0012302A" w:rsidRDefault="000414A9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4101C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302A" w:rsidRPr="0012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ГК РФ, НЕ разрешается заключать договоры страхования, содержащие следующие условия: 1) страхование противоправных интересов; 2) страхование убытков от участия в играх, лотереях и пари; 3) страхование космических рисков; 4) страхование расходов, к которым лицо может быть принуждено в целях освобождения заложников; 5) страхование валютных курсов: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3, 4;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1, 2, 4;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1, 4, 5;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2, 3, 5.</w:t>
      </w:r>
    </w:p>
    <w:p w:rsidR="0012302A" w:rsidRPr="0012302A" w:rsidRDefault="000414A9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A4101C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302A" w:rsidRPr="0012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существенным условиям договора личного страхования согласно ГК РФ относятся следующие из перечисленных: 1) застрахованные лица; 2) страховые случаи; 3) страховая сумма; 4) выгодоприобретатели; 5) срок действия договора; 6) страховые тарифы:</w:t>
      </w:r>
      <w:proofErr w:type="gramEnd"/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2, 4;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1, 2, 3, 5;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 2, 3, 5, 6;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1, 3, 6.</w:t>
      </w:r>
    </w:p>
    <w:p w:rsidR="0012302A" w:rsidRPr="0012302A" w:rsidRDefault="000414A9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A4101C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302A" w:rsidRPr="0012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существенным условиям договора имущественного страхования согласно ГК РФ относятся следующие из перечисленных: 1) объект страхования; 2) выгодоприобретатель; 3) страховая сумма; 4) страховые случаи; 5) страховые тарифы; 6) срок действия договора страхования:</w:t>
      </w:r>
      <w:proofErr w:type="gramEnd"/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2, 5;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3, 4, 5, 6;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1, 3, 4, 6;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1, 3, 6.</w:t>
      </w:r>
    </w:p>
    <w:p w:rsidR="0012302A" w:rsidRPr="0012302A" w:rsidRDefault="00A4101C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14A9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302A" w:rsidRPr="0012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действующему в РФ страховому законодательству, минимальный размер оплаченного уставного капитала для страховых организаций, осуществляющих все виды имущественного страхования, должен составлять с учетом поправочного коэффициента: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60 млн. руб.;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 млн. руб.;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120 млн. руб.;</w:t>
      </w:r>
    </w:p>
    <w:p w:rsidR="0012302A" w:rsidRPr="0012302A" w:rsidRDefault="0012302A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240 млн.</w:t>
      </w:r>
      <w:r w:rsidR="0086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33266" w:rsidRPr="00333266" w:rsidRDefault="000414A9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4101C"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3266" w:rsidRPr="0033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Конкретные виды страхования, которые вправе проводить страховая организация, определяются в следующем документе:</w:t>
      </w:r>
    </w:p>
    <w:p w:rsidR="00333266" w:rsidRPr="00333266" w:rsidRDefault="00333266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Лицензии на право проведения страховой деятельности;</w:t>
      </w:r>
    </w:p>
    <w:p w:rsidR="00333266" w:rsidRPr="00333266" w:rsidRDefault="00333266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договоре страхования;</w:t>
      </w:r>
    </w:p>
    <w:p w:rsidR="00333266" w:rsidRPr="00333266" w:rsidRDefault="00333266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Правилах и условиях страхования;</w:t>
      </w:r>
    </w:p>
    <w:p w:rsidR="00333266" w:rsidRPr="00333266" w:rsidRDefault="00333266" w:rsidP="0004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Условиях лицензирования страховой деятельности на территории РФ.</w:t>
      </w:r>
    </w:p>
    <w:p w:rsidR="00333266" w:rsidRPr="000414A9" w:rsidRDefault="00A4101C" w:rsidP="000414A9">
      <w:pPr>
        <w:pStyle w:val="a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414A9" w:rsidRPr="000414A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414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33266" w:rsidRPr="000414A9">
        <w:rPr>
          <w:rFonts w:ascii="Times New Roman" w:hAnsi="Times New Roman" w:cs="Times New Roman"/>
          <w:b/>
          <w:color w:val="auto"/>
          <w:sz w:val="28"/>
          <w:szCs w:val="28"/>
        </w:rPr>
        <w:t>Документ страховщика, подтверждающий юридическое заключение со страхователем договора страхования и выдаваемый страхователю после уплаты им страхового взноса – это:</w:t>
      </w:r>
    </w:p>
    <w:p w:rsidR="00333266" w:rsidRPr="000414A9" w:rsidRDefault="00333266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а) страховой акт;</w:t>
      </w:r>
    </w:p>
    <w:p w:rsidR="00333266" w:rsidRPr="000414A9" w:rsidRDefault="00333266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б) страховой полис (сертификат, свидетельство);</w:t>
      </w:r>
    </w:p>
    <w:p w:rsidR="00333266" w:rsidRPr="000414A9" w:rsidRDefault="00333266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в) заявление на страхование;</w:t>
      </w:r>
    </w:p>
    <w:p w:rsidR="00333266" w:rsidRPr="000414A9" w:rsidRDefault="00333266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г) аннуитет.</w:t>
      </w:r>
    </w:p>
    <w:p w:rsidR="003F3C38" w:rsidRPr="000414A9" w:rsidRDefault="000414A9" w:rsidP="00041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A9">
        <w:rPr>
          <w:rFonts w:ascii="Times New Roman" w:hAnsi="Times New Roman" w:cs="Times New Roman"/>
          <w:b/>
          <w:sz w:val="28"/>
          <w:szCs w:val="28"/>
        </w:rPr>
        <w:t>24</w:t>
      </w:r>
      <w:r w:rsidR="006E533B" w:rsidRPr="000414A9">
        <w:rPr>
          <w:rFonts w:ascii="Times New Roman" w:hAnsi="Times New Roman" w:cs="Times New Roman"/>
          <w:b/>
          <w:sz w:val="28"/>
          <w:szCs w:val="28"/>
        </w:rPr>
        <w:t>.</w:t>
      </w:r>
      <w:r w:rsidR="00A4101C" w:rsidRPr="000414A9">
        <w:rPr>
          <w:rFonts w:ascii="Times New Roman" w:hAnsi="Times New Roman" w:cs="Times New Roman"/>
          <w:b/>
          <w:sz w:val="28"/>
          <w:szCs w:val="28"/>
        </w:rPr>
        <w:t>Какими органами государственной власти осуществляется страховой надзор</w:t>
      </w:r>
      <w:r w:rsidR="006E533B" w:rsidRPr="00041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01C" w:rsidRPr="000414A9">
        <w:rPr>
          <w:rFonts w:ascii="Times New Roman" w:hAnsi="Times New Roman" w:cs="Times New Roman"/>
          <w:b/>
          <w:sz w:val="28"/>
          <w:szCs w:val="28"/>
        </w:rPr>
        <w:t>в настоящее время?</w:t>
      </w:r>
    </w:p>
    <w:p w:rsidR="00A4101C" w:rsidRPr="000414A9" w:rsidRDefault="00A4101C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а) Банк России</w:t>
      </w:r>
    </w:p>
    <w:p w:rsidR="00A4101C" w:rsidRPr="000414A9" w:rsidRDefault="00A4101C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 xml:space="preserve">б) Федеральной службой по надзору за страховой деятельностью </w:t>
      </w:r>
    </w:p>
    <w:p w:rsidR="00A4101C" w:rsidRPr="000414A9" w:rsidRDefault="00A4101C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Start"/>
      <w:r w:rsidRPr="000414A9">
        <w:rPr>
          <w:rFonts w:ascii="Times New Roman" w:hAnsi="Times New Roman" w:cs="Times New Roman"/>
          <w:color w:val="auto"/>
          <w:sz w:val="28"/>
          <w:szCs w:val="28"/>
        </w:rPr>
        <w:t>)Ф</w:t>
      </w:r>
      <w:proofErr w:type="gramEnd"/>
      <w:r w:rsidRPr="000414A9">
        <w:rPr>
          <w:rFonts w:ascii="Times New Roman" w:hAnsi="Times New Roman" w:cs="Times New Roman"/>
          <w:color w:val="auto"/>
          <w:sz w:val="28"/>
          <w:szCs w:val="28"/>
        </w:rPr>
        <w:t>едеральной службой по финансовым рынкам</w:t>
      </w:r>
    </w:p>
    <w:p w:rsidR="00A4101C" w:rsidRPr="000414A9" w:rsidRDefault="00A4101C" w:rsidP="000414A9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4A9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414A9">
        <w:rPr>
          <w:rFonts w:ascii="Times New Roman" w:hAnsi="Times New Roman" w:cs="Times New Roman"/>
          <w:color w:val="auto"/>
          <w:sz w:val="28"/>
          <w:szCs w:val="28"/>
        </w:rPr>
        <w:t>)Д</w:t>
      </w:r>
      <w:proofErr w:type="gramEnd"/>
      <w:r w:rsidRPr="000414A9">
        <w:rPr>
          <w:rFonts w:ascii="Times New Roman" w:hAnsi="Times New Roman" w:cs="Times New Roman"/>
          <w:color w:val="auto"/>
          <w:sz w:val="28"/>
          <w:szCs w:val="28"/>
        </w:rPr>
        <w:t>епартаментом страхового надзора Минфина России</w:t>
      </w:r>
    </w:p>
    <w:p w:rsidR="005833FB" w:rsidRPr="005833FB" w:rsidRDefault="000414A9" w:rsidP="00041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="005833FB" w:rsidRPr="0058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Страховой актуарий — это: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изическое или юридическое лицо, осуществляющее деятельность по заключению и исполнению договоров страхования 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страховщика и на основании доверенности, выданной 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последним;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осуществляющее для страховщика деятельность по анализу и оценке финансовых рисков, а также по разработке методов управления этими рисками;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осуществляющее ответственное хранение финансовой документации страховщика на основании договора;</w:t>
      </w:r>
    </w:p>
    <w:p w:rsidR="005833FB" w:rsidRPr="005833FB" w:rsidRDefault="005833FB" w:rsidP="0004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4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или юридическое лицо, осуществляющее выплату страховых возмещений от имени и по поручению страховщика.</w:t>
      </w:r>
    </w:p>
    <w:p w:rsidR="00A4101C" w:rsidRPr="00351656" w:rsidRDefault="00A4101C" w:rsidP="006E533B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51656" w:rsidRDefault="00A51650" w:rsidP="0035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1. </w:t>
      </w:r>
      <w:r w:rsidR="00351656" w:rsidRPr="00351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отрасли страхования (личное, имущественное, страхование ответственности):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656" w:rsidTr="00351656">
        <w:tc>
          <w:tcPr>
            <w:tcW w:w="4785" w:type="dxa"/>
          </w:tcPr>
          <w:p w:rsidR="00351656" w:rsidRDefault="00351656" w:rsidP="00126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страхования</w:t>
            </w:r>
          </w:p>
        </w:tc>
        <w:tc>
          <w:tcPr>
            <w:tcW w:w="4786" w:type="dxa"/>
          </w:tcPr>
          <w:p w:rsidR="00351656" w:rsidRDefault="00351656" w:rsidP="00126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страхования</w:t>
            </w:r>
          </w:p>
        </w:tc>
      </w:tr>
      <w:tr w:rsidR="00351656" w:rsidTr="00351656">
        <w:tc>
          <w:tcPr>
            <w:tcW w:w="4785" w:type="dxa"/>
          </w:tcPr>
          <w:p w:rsidR="00351656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детей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51656" w:rsidTr="00351656">
        <w:tc>
          <w:tcPr>
            <w:tcW w:w="4785" w:type="dxa"/>
          </w:tcPr>
          <w:p w:rsidR="00351656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животных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1656" w:rsidTr="00351656">
        <w:tc>
          <w:tcPr>
            <w:tcW w:w="4785" w:type="dxa"/>
          </w:tcPr>
          <w:p w:rsidR="00351656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грузов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1656" w:rsidTr="00351656">
        <w:tc>
          <w:tcPr>
            <w:tcW w:w="4785" w:type="dxa"/>
          </w:tcPr>
          <w:p w:rsidR="00351656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пассажиров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1656" w:rsidTr="00351656">
        <w:tc>
          <w:tcPr>
            <w:tcW w:w="4785" w:type="dxa"/>
          </w:tcPr>
          <w:p w:rsidR="00351656" w:rsidRPr="00351656" w:rsidRDefault="00351656" w:rsidP="00351656">
            <w:pPr>
              <w:shd w:val="clear" w:color="auto" w:fill="FFFFFF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3516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Страхование риска признания </w:t>
            </w:r>
            <w:proofErr w:type="gramStart"/>
            <w:r w:rsidRPr="003516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недействительной</w:t>
            </w:r>
            <w:proofErr w:type="gramEnd"/>
            <w:r w:rsidRPr="003516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</w:p>
          <w:p w:rsidR="00351656" w:rsidRDefault="00351656" w:rsidP="003516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сделки купли-продажи недвижимости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1656" w:rsidTr="00351656">
        <w:tc>
          <w:tcPr>
            <w:tcW w:w="4785" w:type="dxa"/>
          </w:tcPr>
          <w:p w:rsidR="00351656" w:rsidRDefault="0088407D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Накопительное страхование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1656" w:rsidTr="00351656">
        <w:tc>
          <w:tcPr>
            <w:tcW w:w="4785" w:type="dxa"/>
          </w:tcPr>
          <w:p w:rsidR="00351656" w:rsidRDefault="00A51650" w:rsidP="00A516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урожая сельскохозяйственных культур</w:t>
            </w:r>
          </w:p>
        </w:tc>
        <w:tc>
          <w:tcPr>
            <w:tcW w:w="4786" w:type="dxa"/>
          </w:tcPr>
          <w:p w:rsidR="00351656" w:rsidRPr="00197251" w:rsidRDefault="00351656" w:rsidP="00351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51656" w:rsidRPr="00351656" w:rsidRDefault="00351656" w:rsidP="0035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50" w:rsidRDefault="00126250" w:rsidP="00126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Заполните схему.</w:t>
      </w:r>
    </w:p>
    <w:p w:rsidR="00126250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1517205</wp:posOffset>
                </wp:positionH>
                <wp:positionV relativeFrom="paragraph">
                  <wp:posOffset>41275</wp:posOffset>
                </wp:positionV>
                <wp:extent cx="2597921" cy="470019"/>
                <wp:effectExtent l="0" t="0" r="12065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921" cy="47001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89A" w:rsidRPr="006C589A" w:rsidRDefault="006C589A" w:rsidP="006C5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58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Страховое законодательство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9.45pt;margin-top:3.25pt;width:204.5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DazgIAALIFAAAOAAAAZHJzL2Uyb0RvYy54bWysVM1uEzEQviPxDpbvdDdRSkjUTRW1KkIq&#10;bdUW9ex4vc0Kr8fYTjbhhMQRJJ6BZ0BI0NLyCps3YuzdbEOphIS4eD2emW9+9pvZ2V0UksyFsTmo&#10;hHa2YkqE4pDm6jKhr84PnjyjxDqmUiZBiYQuhaW7o8ePdko9FF2YgkyFIQii7LDUCZ06p4dRZPlU&#10;FMxugRYKlRmYgjkUzWWUGlYieiGjbhw/jUowqTbAhbX4ul8r6SjgZ5ng7jjLrHBEJhRzc+E04Zz4&#10;MxrtsOGlYXqa8yYN9g9ZFCxXGLSF2meOkZnJ/4Aqcm7AQua2OBQRZFnORagBq+nE96o5mzItQi3Y&#10;HKvbNtn/B8uP5ieG5Cn+O0oUK/AXVZ+rq9W71fvqS3Vdfa1uqpvVh+o7qX7i46fqR3UbVLfV9eoj&#10;Kr9VV6Tj21hqO0S0M31iGsni1fdkkZnCf7FasgitX7atFwtHOD52twf9QRdz4Kjr9eO4M/Cg0Z23&#10;NtY9F1AQf0mogZlKT/H/hraz+aF1tf3azkeUyp8WZJ4e5FIGwTNL7ElD5gw5wTgXynUCiJwVLyGt&#10;3/vbcRzYgRkEMnqXkM8GGup8hMiXXhcbbm4pRR39VGTYW19eCNAC/R67zlsqtPZuGWbaOtaZ3XOU&#10;mHDt1Nh6NxHY3jrGf4/YeoSooFzrXOQKzEMA6es2cm2/rr6u2ZfvFpMFJuevE0iXyC4D9dhZzQ9y&#10;/HmHzLoTZnDOcCJxd7hjPDIJZUKhuVEyBfP2oXdvj/RHLSUlzm1C7ZsZM4IS+ULhYAw6vZ4f9CD0&#10;tvtdFMymZrKpUbNiD5AGSDzMLly9vZPra2aguMAVM/ZRUcUUx9gJ5c6shT1X7xNcUlyMx8EMh1sz&#10;d6jONPfgvsGel+eLC2Z0w2CH3D+C9Yyz4T0O17beU8F45iDLA8Hv+tq0HhdD4GWzxPzm2ZSD1d2q&#10;Hf0CAAD//wMAUEsDBBQABgAIAAAAIQD4XibM4AAAAAgBAAAPAAAAZHJzL2Rvd25yZXYueG1sTI/N&#10;TsMwEITvSLyDtUjcqE0hkRuyqRASF4QQLbQVNzc2SYh/othtw9uznOA4mtHMN+VycpYdzRi74BGu&#10;ZwKY8XXQnW8Q3t8erySwmJTXygZvEL5NhGV1flaqQoeTX5njOjWMSnwsFEKb0lBwHuvWOBVnYTCe&#10;vM8wOpVIjg3XozpRubN8LkTOneo8LbRqMA+tqfv1wSHEr4192S4GsdLy+WnX9x/b5jVDvLyY7u+A&#10;JTOlvzD84hM6VMS0DwevI7MI8xu5oChCngEjP7+V9G2PIEUGvCr5/wPVDwAAAP//AwBQSwECLQAU&#10;AAYACAAAACEAtoM4kv4AAADhAQAAEwAAAAAAAAAAAAAAAAAAAAAAW0NvbnRlbnRfVHlwZXNdLnht&#10;bFBLAQItABQABgAIAAAAIQA4/SH/1gAAAJQBAAALAAAAAAAAAAAAAAAAAC8BAABfcmVscy8ucmVs&#10;c1BLAQItABQABgAIAAAAIQDjrFDazgIAALIFAAAOAAAAAAAAAAAAAAAAAC4CAABkcnMvZTJvRG9j&#10;LnhtbFBLAQItABQABgAIAAAAIQD4XibM4AAAAAgBAAAPAAAAAAAAAAAAAAAAACgFAABkcnMvZG93&#10;bnJldi54bWxQSwUGAAAAAAQABADzAAAANQYAAAAA&#10;" fillcolor="white [3201]" strokecolor="#365f91 [2404]" strokeweight="2pt">
                <v:textbox>
                  <w:txbxContent>
                    <w:p w:rsidR="006C589A" w:rsidRPr="006C589A" w:rsidRDefault="006C589A" w:rsidP="006C58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6C58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Страховое законодательство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414A9" w:rsidRDefault="004753B4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2876568</wp:posOffset>
                </wp:positionH>
                <wp:positionV relativeFrom="paragraph">
                  <wp:posOffset>204731</wp:posOffset>
                </wp:positionV>
                <wp:extent cx="0" cy="119641"/>
                <wp:effectExtent l="0" t="0" r="19050" b="1397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16.1pt" to="22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c24gEAAOYDAAAOAAAAZHJzL2Uyb0RvYy54bWysU0uO1DAQ3SNxB8t7OskAI4g6PYsZwQZB&#10;i88BPI7dseSfbNPp3gFrpD4CV2AB0kgDnMG5EWUnnUGAhEBsnKpyvVdVz5Xl2U5JtGXOC6MbXC1K&#10;jJimphV60+BXLx/deYCRD0S3RBrNGrxnHp+tbt9a9rZmJ6YzsmUOAYn2dW8b3IVg66LwtGOK+IWx&#10;TMMlN06RAK7bFK0jPbArWZyU5WnRG9daZyjzHqIX4yVeZX7OGQ3POPcsINlg6C3k0+XzMp3Faknq&#10;jSO2E3Rqg/xDF4oIDUVnqgsSCHrtxC9USlBnvOFhQY0qDOeCsjwDTFOVP03zoiOW5VlAHG9nmfz/&#10;o6VPt2uHRNvgu/cx0kTBG8UPw5vhEL/Ej8MBDW/jt/g5fopX8Wu8Gt6BfT28BztdxuspfEAABy17&#10;62ugPNdrN3nerl0SZsedSl8YGe2y/vtZf7YLiI5BCtGqenh6r0p0xQ3OOh8eM6NQMhoshU7KkJps&#10;n/gwph5TAJf6GCtnK+wlS8lSP2ccpoVaVUbnPWPn0qEtgQ0hlDIdjqVzdoJxIeUMLP8MnPITlOUd&#10;/BvwjMiVjQ4zWAlt3O+qh92xZT7mHxUY504SXJp2n98kSwPLlMWdFj9t649+ht/8nqvvAAAA//8D&#10;AFBLAwQUAAYACAAAACEAPqIrs+AAAAAJAQAADwAAAGRycy9kb3ducmV2LnhtbEyPwU7DMBBE70j8&#10;g7VIXFDrNG1QFbKpAKnqASpE0w9w4yWJiNdR7KQpX48RBzjOzmj2TbaZTCtG6l1jGWExj0AQl1Y3&#10;XCEci+1sDcJ5xVq1lgnhQg42+fVVplJtz/xO48FXIpSwSxVC7X2XSunKmoxyc9sRB+/D9kb5IPtK&#10;6l6dQ7lpZRxF99KohsOHWnX0XFP5eRgMwm77RC/JZahWOtkVd2Pxuv96WyPe3kyPDyA8Tf4vDD/4&#10;AR3ywHSyA2snWoRVsgxbPMIyjkGEwO/hhJAsIpB5Jv8vyL8BAAD//wMAUEsBAi0AFAAGAAgAAAAh&#10;ALaDOJL+AAAA4QEAABMAAAAAAAAAAAAAAAAAAAAAAFtDb250ZW50X1R5cGVzXS54bWxQSwECLQAU&#10;AAYACAAAACEAOP0h/9YAAACUAQAACwAAAAAAAAAAAAAAAAAvAQAAX3JlbHMvLnJlbHNQSwECLQAU&#10;AAYACAAAACEAb6znNuIBAADmAwAADgAAAAAAAAAAAAAAAAAuAgAAZHJzL2Uyb0RvYy54bWxQSwEC&#10;LQAUAAYACAAAACEAPqIrs+AAAAAJAQAADwAAAAAAAAAAAAAAAAA8BAAAZHJzL2Rvd25yZXYueG1s&#10;UEsFBgAAAAAEAAQA8wAAAEkFAAAAAA==&#10;" strokecolor="#4579b8 [3044]"/>
            </w:pict>
          </mc:Fallback>
        </mc:AlternateContent>
      </w:r>
    </w:p>
    <w:p w:rsidR="000414A9" w:rsidRDefault="004753B4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4423297</wp:posOffset>
                </wp:positionH>
                <wp:positionV relativeFrom="paragraph">
                  <wp:posOffset>18302</wp:posOffset>
                </wp:positionV>
                <wp:extent cx="0" cy="144780"/>
                <wp:effectExtent l="95250" t="0" r="57150" b="647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348.3pt;margin-top:1.45pt;width:0;height:11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ld+QEAAAgEAAAOAAAAZHJzL2Uyb0RvYy54bWysU0uOEzEQ3SNxB8t70skQwaiVziwywAZB&#10;xOcAHredtuSfyiad7AYuMEfgCmxYMKA5Q/eNKLuTHsSMkEBsqtt2vVevnsuLs53RZCsgKGcrOptM&#10;KRGWu1rZTUXfv3v+6JSSEJmtmXZWVHQvAj1bPnywaH0pTlzjdC2AIIkNZesr2sToy6IIvBGGhYnz&#10;wuKhdGBYxCVsihpYi+xGFyfT6ZOidVB7cFyEgLvnwyFdZn4pBY+vpQwiEl1R1BZzhBwvUiyWC1Zu&#10;gPlG8YMM9g8qDFMWi45U5ywy8gHUHSqjOLjgZJxwZwonpeIi94DdzKa/dfO2YV7kXtCc4Eebwv+j&#10;5a+2ayCqrujjOSWWGbyj7nN/2V91P7ov/RXpP3Y3GPpP/WX3tfveXXc33TeCyehc60OJBCu7hsMq&#10;+DUkG3YSTPpig2SX3d6PbotdJHzY5Lg7m8+fnuaLKG5xHkJ8IZwh6aeiIQJTmyaunLV4pQ5m2Wy2&#10;fRkiVkbgEZCKaptiZEo/szWJe489MQDXJs2Ym86LpH1Qm//iXosB+0ZI9AP1DTXyJIqVBrJlOEOM&#10;c2HjbGTC7ASTSusROM3i/gg85CeoyFP6N+ARkSs7G0ewUdbBfdXj7ihZDvlHB4a+kwUXrt7ne8zW&#10;4Lhlrw5PI83zr+sMv33Ay58AAAD//wMAUEsDBBQABgAIAAAAIQB9FDyg2gAAAAgBAAAPAAAAZHJz&#10;L2Rvd25yZXYueG1sTI/BTsMwEETvSPyDtZW4UaeVMCTEqRAVFy6FUnHexts4amxHsdsEvp5FHOjx&#10;aUazb8vV5DpxpiG2wWtYzDMQ5OtgWt9o2H283D6AiAm9wS540vBFEVbV9VWJhQmjf6fzNjWCR3ws&#10;UINNqS+kjLUlh3EeevKcHcLgMDEOjTQDjjzuOrnMMiUdtp4vWOzp2VJ93J6chjy+2RTtJ60Pm4Xa&#10;fGOzft2NWt/MpqdHEImm9F+GX31Wh4qd9uHkTRSdBpUrxVUNyxwE53+8Z767B1mV8vKB6gcAAP//&#10;AwBQSwECLQAUAAYACAAAACEAtoM4kv4AAADhAQAAEwAAAAAAAAAAAAAAAAAAAAAAW0NvbnRlbnRf&#10;VHlwZXNdLnhtbFBLAQItABQABgAIAAAAIQA4/SH/1gAAAJQBAAALAAAAAAAAAAAAAAAAAC8BAABf&#10;cmVscy8ucmVsc1BLAQItABQABgAIAAAAIQBvqYld+QEAAAgEAAAOAAAAAAAAAAAAAAAAAC4CAABk&#10;cnMvZTJvRG9jLnhtbFBLAQItABQABgAIAAAAIQB9FDyg2gAAAAg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987947</wp:posOffset>
                </wp:positionH>
                <wp:positionV relativeFrom="paragraph">
                  <wp:posOffset>18302</wp:posOffset>
                </wp:positionV>
                <wp:extent cx="0" cy="145279"/>
                <wp:effectExtent l="95250" t="0" r="57150" b="647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2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77.8pt;margin-top:1.45pt;width:0;height:1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9H9wEAAAgEAAAOAAAAZHJzL2Uyb0RvYy54bWysU0uOEzEQ3SNxB8t70p0MnyFKZxYZYIMg&#10;4nMAj9tOW/JPZZNOdgMXmCNwBTYsgNGcoftGlN1JDwKEBGJT3f68V69elRdnO6PJVkBQzlZ0Oikp&#10;EZa7WtlNRd++eXrvlJIQma2ZdlZUdC8CPVvevbNo/VzMXON0LYAgiQ3z1le0idHPiyLwRhgWJs4L&#10;i4fSgWERl7ApamAtshtdzMryYdE6qD04LkLA3fPhkC4zv5SCx5dSBhGJrihqizlCjhcpFssFm2+A&#10;+Ubxgwz2DyoMUxaTjlTnLDLyDtQvVEZxcMHJOOHOFE5KxUWuAauZlj9V87phXuRa0JzgR5vC/6Pl&#10;L7ZrIKqu6MkJJZYZ7FH3sb/sr7rr7lN/Rfr33Q2G/kN/2X3uvnVfu5vuC8HL6FzrwxwJVnYNh1Xw&#10;a0g27CSY9MUCyS67vR/dFrtI+LDJcXd6/8Hs0eNEV9ziPIT4TDhD0k9FQwSmNk1cOWuxpQ6m2Wy2&#10;fR7iADwCUlJtU4xM6Se2JnHvsSYG4NpDknReJO2D2vwX91oM2FdCoh+ob8iRJ1GsNJAtwxlinAsb&#10;pyMT3k4wqbQegWUW90fg4X6CijylfwMeETmzs3EEG2Ud/C573B0ly+H+0YGh7mTBhav3uY/ZGhy3&#10;3JDD00jz/OM6w28f8PI7AAAA//8DAFBLAwQUAAYACAAAACEAlf21iNoAAAAIAQAADwAAAGRycy9k&#10;b3ducmV2LnhtbEyPQU/CQBCF7yb+h82YeJMtJG2gdkuMxIsXFInnoR26jd3ZprvQ6q938CLHL+/l&#10;zTfFenKdOtMQWs8G5rMEFHHl65YbA/uPl4clqBCRa+w8k4FvCrAub28KzGs/8judd7FRMsIhRwM2&#10;xj7XOlSWHIaZ74klO/rBYRQcGl0POMq46/QiSTLtsGW5YLGnZ0vV1+7kDKzCm43BftLmuJ1n2x9s&#10;Nq/70Zj7u+npEVSkKf6X4aIv6lCK08GfuA6qE07TTKoGFitQl/yPD8LpEnRZ6OsHyl8AAAD//wMA&#10;UEsBAi0AFAAGAAgAAAAhALaDOJL+AAAA4QEAABMAAAAAAAAAAAAAAAAAAAAAAFtDb250ZW50X1R5&#10;cGVzXS54bWxQSwECLQAUAAYACAAAACEAOP0h/9YAAACUAQAACwAAAAAAAAAAAAAAAAAvAQAAX3Jl&#10;bHMvLnJlbHNQSwECLQAUAAYACAAAACEAPltvR/cBAAAIBAAADgAAAAAAAAAAAAAAAAAuAgAAZHJz&#10;L2Uyb0RvYy54bWxQSwECLQAUAAYACAAAACEAlf21iN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987947</wp:posOffset>
                </wp:positionH>
                <wp:positionV relativeFrom="paragraph">
                  <wp:posOffset>18302</wp:posOffset>
                </wp:positionV>
                <wp:extent cx="3435350" cy="0"/>
                <wp:effectExtent l="0" t="0" r="1270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1.45pt" to="348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LX5gEAAOcDAAAOAAAAZHJzL2Uyb0RvYy54bWysU82O0zAQviPxDpbvNGnLIhQ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i4w0kTBG8UPw5vhEL/Ej8MBDW/jt/g5forX8Wu8Ht6BfTO8BzsF4814fUAABy07&#10;6ysoeaE3bvS83bgkTM+dSl+gjPqs/37Sn/UBUbhc3l+eLc/gmegpVtwCrfPhMTMKJaPGUugkDanI&#10;7okP0AxSTyngpEGOrbMV9pKlZKmfMw50odk8o/OisQvp0I7AihBKmQ7zRAXq5ewE40LKCVj+GTjm&#10;JyjLS/g34AmROxsdJrAS2rjfdQ/9aWR+zD8pcOSdJLgyzT4/SpYGtikzHDc/reuPfobf/p/r7wAA&#10;AP//AwBQSwMEFAAGAAgAAAAhAL0lXZzcAAAABwEAAA8AAABkcnMvZG93bnJldi54bWxMjsFKw0AU&#10;RfeF/sPwBDfFTiwmtDGTUoXShYrY+AHTzDMJZt6EzCRN/XqfbnR5uJd7T7adbCtG7H3jSMHtMgKB&#10;VDrTUKXgvdjfrEH4oMno1hEquKCHbT6fZTo17kxvOB5DJXiEfKoV1CF0qZS+rNFqv3QdEmcfrrc6&#10;MPaVNL0+87ht5SqKEml1Q/xQ6w4fayw/j4NVcNg/4FN8Gao7Ex+KxVg8v3y9rpW6vpp29yACTuGv&#10;DD/6rA45O53cQMaLljmOE64qWG1AcJ5sEubTL8s8k//9828AAAD//wMAUEsBAi0AFAAGAAgAAAAh&#10;ALaDOJL+AAAA4QEAABMAAAAAAAAAAAAAAAAAAAAAAFtDb250ZW50X1R5cGVzXS54bWxQSwECLQAU&#10;AAYACAAAACEAOP0h/9YAAACUAQAACwAAAAAAAAAAAAAAAAAvAQAAX3JlbHMvLnJlbHNQSwECLQAU&#10;AAYACAAAACEAzjYi1+YBAADnAwAADgAAAAAAAAAAAAAAAAAuAgAAZHJzL2Uyb0RvYy54bWxQSwEC&#10;LQAUAAYACAAAACEAvSVdnNwAAAAHAQAADwAAAAAAAAAAAAAAAABABAAAZHJzL2Rvd25yZXYueG1s&#10;UEsFBgAAAAAEAAQA8wAAAEkFAAAAAA==&#10;" strokecolor="#4579b8 [3044]"/>
            </w:pict>
          </mc:Fallback>
        </mc:AlternateContent>
      </w:r>
      <w:r w:rsidR="002C73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E625" wp14:editId="30C71C31">
                <wp:simplePos x="0" y="0"/>
                <wp:positionH relativeFrom="column">
                  <wp:posOffset>269875</wp:posOffset>
                </wp:positionH>
                <wp:positionV relativeFrom="paragraph">
                  <wp:posOffset>163195</wp:posOffset>
                </wp:positionV>
                <wp:extent cx="1999615" cy="469900"/>
                <wp:effectExtent l="0" t="0" r="1968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469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89A" w:rsidRPr="006C589A" w:rsidRDefault="006C589A" w:rsidP="006C5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589A">
                              <w:rPr>
                                <w:rFonts w:ascii="Times New Roman" w:hAnsi="Times New Roman" w:cs="Times New Roman"/>
                              </w:rPr>
                              <w:t>Общее страховое законодательство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21.25pt;margin-top:12.85pt;width:157.45pt;height:3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ZbswIAABEFAAAOAAAAZHJzL2Uyb0RvYy54bWysVMFuEzEQvSPxD5bvdLNRUpqomyo0CkKq&#10;2ogW9TzxerMreW1jO9mUExJHkPgGvgEhQUvLL2z+iLF300aFE2IP3hnPeMbz5o0Pj9alICtubKFk&#10;QuO9DiVcMpUWcpHQNxfTZweUWAcyBaEkT+gVt/Ro9PTJYaWHvKtyJVJuCAaRdljphObO6WEUWZbz&#10;Euye0lyiMVOmBIeqWUSpgQqjlyLqdjr7UaVMqo1i3FrcnTRGOgrxs4wzd5ZlljsiEop3c2E1YZ37&#10;NRodwnBhQOcFa68B/3CLEgqJSe9DTcABWZrij1BlwYyyKnN7TJWRyrKC8VADVhN3HlVznoPmoRYE&#10;x+p7mOz/C8tOVzNDijShXUoklNii+kt9vXm/+VB/rW/qb/Vtfbv5WP8g9S/c/Fz/rO+C6a6+2XxC&#10;4/f6mnQ9jJW2Q4x2rmem1SyKHpN1Zkr/x2rJOkB/dQ89XzvCcDMeDAb7cZ8Shrbe/mDQCb2JHk5r&#10;Y91LrkrihYQatZTpa+xvgB1WJ9ZhWvTf+vmMUk0LIUKPhSQVFtnvYWDCAKmWCXAolhqLt3JBCYgF&#10;cpg5E0JaJYrUH/eBrFnMj4UhK0Ae9aYH8YtJ45RDypvdfgc/DwTeoXVv5N04/nITsHlzJKRojwjp&#10;8/BA2bYWj2iDoZfcer4OjYq3aM9VeoXNM6phtdVsWmD8E7BuBgZpjJXiaLozXDKhsHzVSpTkyrz7&#10;2773R3ahlZIKxwKhebsEwykRryTybhD3en6OgtLrP++iYnYt812LXJbHChGL8RHQLIje34mtmBlV&#10;XuIEj31WNIFkmLtpQqscu2Zc8Q1gfDwObjg7GtyJPNfMB/fIeWQv1pdgdEsQh9Q6VdsRguEjijS+&#10;DUnGS6eyIvDHI93gis3zCs5daGP7RvjB3tWD18NLNvoNAAD//wMAUEsDBBQABgAIAAAAIQBXnHzn&#10;3wAAAAgBAAAPAAAAZHJzL2Rvd25yZXYueG1sTI/RToNAFETfTfyHzTXxzS7SIi1yaYzRxKhJK/UD&#10;btkVSNm7hN0C/r3rkz5OZjJzJt/OphOjHlxrGeF2EYHQXFnVco3weXi+WYNwnlhRZ1kjfGsH2+Ly&#10;IqdM2Yk/9Fj6WoQSdhkhNN73mZSuarQht7C95uB92cGQD3KopRpoCuWmk3EU3UlDLYeFhnr92Ojq&#10;VJ4Nwsvy9PY+jbtX6ah96tfpflce9ojXV/PDPQivZ/8Xhl/8gA5FYDraMysnOoRVnIQkQpykIIK/&#10;TNIViCPCZpOCLHL5/0DxAwAA//8DAFBLAQItABQABgAIAAAAIQC2gziS/gAAAOEBAAATAAAAAAAA&#10;AAAAAAAAAAAAAABbQ29udGVudF9UeXBlc10ueG1sUEsBAi0AFAAGAAgAAAAhADj9If/WAAAAlAEA&#10;AAsAAAAAAAAAAAAAAAAALwEAAF9yZWxzLy5yZWxzUEsBAi0AFAAGAAgAAAAhAFYDRluzAgAAEQUA&#10;AA4AAAAAAAAAAAAAAAAALgIAAGRycy9lMm9Eb2MueG1sUEsBAi0AFAAGAAgAAAAhAFecfOffAAAA&#10;CAEAAA8AAAAAAAAAAAAAAAAADQUAAGRycy9kb3ducmV2LnhtbFBLBQYAAAAABAAEAPMAAAAZBgAA&#10;AAA=&#10;" filled="f" strokecolor="#385d8a" strokeweight="2pt">
                <v:textbox>
                  <w:txbxContent>
                    <w:p w:rsidR="006C589A" w:rsidRPr="006C589A" w:rsidRDefault="006C589A" w:rsidP="006C5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589A">
                        <w:rPr>
                          <w:rFonts w:ascii="Times New Roman" w:hAnsi="Times New Roman" w:cs="Times New Roman"/>
                        </w:rPr>
                        <w:t>Общее страховое законодательство</w:t>
                      </w:r>
                    </w:p>
                  </w:txbxContent>
                </v:textbox>
              </v:roundrect>
            </w:pict>
          </mc:Fallback>
        </mc:AlternateContent>
      </w:r>
      <w:r w:rsidR="002C73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17D1C" wp14:editId="3EA99501">
                <wp:simplePos x="0" y="0"/>
                <wp:positionH relativeFrom="column">
                  <wp:posOffset>3432044</wp:posOffset>
                </wp:positionH>
                <wp:positionV relativeFrom="paragraph">
                  <wp:posOffset>163581</wp:posOffset>
                </wp:positionV>
                <wp:extent cx="1948216" cy="469900"/>
                <wp:effectExtent l="0" t="0" r="1397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216" cy="469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89A" w:rsidRPr="006C589A" w:rsidRDefault="006C589A" w:rsidP="006C5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589A">
                              <w:rPr>
                                <w:rFonts w:ascii="Times New Roman" w:hAnsi="Times New Roman" w:cs="Times New Roman"/>
                              </w:rPr>
                              <w:t>Специальное страховое законодательство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270.25pt;margin-top:12.9pt;width:153.4pt;height:3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p0tQIAABEFAAAOAAAAZHJzL2Uyb0RvYy54bWysVFFv0zAQfkfiP1h+Z2m6bLTV0qmsKkKa&#10;tokN7dl1nCaSYxvbbTKekHgEid/Ab0BIsLHxF9x/xNlJt2rwhMiDc+c73/m++84Hh03F0YppU0qR&#10;4ninhxETVGalWKT4zcXs2QAjY4nICJeCpfiKGXw4fvrkoFYj1peF5BnTCIIIM6pVigtr1SiKDC1Y&#10;RcyOVEyAMZe6IhZUvYgyTWqIXvGo3+vtR7XUmdKSMmNgd9oa8TjEz3NG7WmeG2YRTzHczYZVh3Xu&#10;12h8QEYLTVRR0u4a5B9uUZFSQNL7UFNiCVrq8o9QVUm1NDK3O1RWkczzkrJQA1QT9x5Vc14QxUIt&#10;AI5R9zCZ/xeWnqzONCqzFO9iJEgFLXJf3PX6/fqD++pu3Dd3627XH90P5H7B5mf3090F0527WX8C&#10;43d3jXY9jLUyI4h2rs50pxkQPSZNriv/h2pRE6C/uoeeNRZR2IyHyaAf72NEwZbsD4e90Jvo4bTS&#10;xr5kskJeSLGWS5G9hv4G2Mnq2FhIC/4bP59RyFnJeegxF6hOcX8vgcCIEqBazokFsVJQvBELjAhf&#10;AIep1SGkkbzM/HEfyOjF/IhrtCLAo2Q2iF9MW6eCZKzd3evB54GAO3Turbwdx19uSkzRHgkpuiNc&#10;+DwsULarxSPaYugl28yb0Kj+Bu25zK6geVq2rDaKzkqIf0yMPSMaaAyVwmjaU1hyLqF82UkYFVK/&#10;+9u+9wd2gRWjGsYCoHm7JJphxF8J4N0wThI/R0FJ9p73QdHblvm2RSyrIwmIxfAIKBpE72/5Rsy1&#10;rC5hgic+K5iIoJC7bUKnHNl2XOENoGwyCW4wO4rYY3GuqA/ukfPIXjSXRKuOIBaodSI3I0RGjyjS&#10;+rYkmSytzMvAH490iys0zyswd6GN3RvhB3tbD14PL9n4NwAAAP//AwBQSwMEFAAGAAgAAAAhAEKq&#10;MC3gAAAACQEAAA8AAABkcnMvZG93bnJldi54bWxMj9FKw0AQRd8F/2EZwTe7sW1smmZSRBREhdbU&#10;D5hmp0lodjdkt0n8e9cnfRzmcO+52XbSrRi4d401CPezCASb0qrGVAhfh5e7BITzZBS11jDCNzvY&#10;5tdXGaXKjuaTh8JXIoQYlxJC7X2XSunKmjW5me3YhN/J9pp8OPtKqp7GEK5bOY+iB6mpMaGhpo6f&#10;ai7PxUUjvC7O7x/jsHuTjprnLlntd8Vhj3h7Mz1uQHie/B8Mv/pBHfLgdLQXo5xoEeJlFAcUYR6H&#10;CQFIlqsFiCPCep2AzDP5f0H+AwAA//8DAFBLAQItABQABgAIAAAAIQC2gziS/gAAAOEBAAATAAAA&#10;AAAAAAAAAAAAAAAAAABbQ29udGVudF9UeXBlc10ueG1sUEsBAi0AFAAGAAgAAAAhADj9If/WAAAA&#10;lAEAAAsAAAAAAAAAAAAAAAAALwEAAF9yZWxzLy5yZWxzUEsBAi0AFAAGAAgAAAAhAIOfSnS1AgAA&#10;EQUAAA4AAAAAAAAAAAAAAAAALgIAAGRycy9lMm9Eb2MueG1sUEsBAi0AFAAGAAgAAAAhAEKqMC3g&#10;AAAACQEAAA8AAAAAAAAAAAAAAAAADwUAAGRycy9kb3ducmV2LnhtbFBLBQYAAAAABAAEAPMAAAAc&#10;BgAAAAA=&#10;" filled="f" strokecolor="#385d8a" strokeweight="2pt">
                <v:textbox>
                  <w:txbxContent>
                    <w:p w:rsidR="006C589A" w:rsidRPr="006C589A" w:rsidRDefault="006C589A" w:rsidP="006C5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589A">
                        <w:rPr>
                          <w:rFonts w:ascii="Times New Roman" w:hAnsi="Times New Roman" w:cs="Times New Roman"/>
                        </w:rPr>
                        <w:t>Специальное страховое законодательство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4A9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121795</wp:posOffset>
                </wp:positionV>
                <wp:extent cx="410198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1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9.6pt" to="27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o25AEAAOYDAAAOAAAAZHJzL2Uyb0RvYy54bWysU0uO1DAQ3SNxB8t7OsmAEESdnsWMYIOg&#10;xecAHsfuWPJPtumkd8AaqY/AFViANNIAZ3BuNGV3OoMGJARi41S56r2qeq4sTwcl0ZY5L4xucLUo&#10;MWKamlboTYPfvH5y7xFGPhDdEmk0a/COeXy6untn2duanZjOyJY5BCTa171tcBeCrYvC044p4hfG&#10;Mg1BbpwiAVy3KVpHemBXsjgpy4dFb1xrnaHMe7g9PwTxKvNzzmh4wblnAckGQ28hny6fF+ksVktS&#10;bxyxnaBTG+QfulBEaCg6U52TQNBbJ36hUoI64w0PC2pUYTgXlOUZYJqqvDXNq45YlmcBcbydZfL/&#10;j5Y+364dEm2D71cYaaLgjeKn8d24j9/i53GPxvfxR/wav8TL+D1ejh/Avho/gp2C8Wq63iOAg5a9&#10;9TVQnum1mzxv1y4JM3Cn0hdGRkPWfzfrz4aAKFw+qMrqMSwMPYaKG5x1PjxlRqFkNFgKnZQhNdk+&#10;8wFqQeoxBZzUx6FytsJOspQs9UvGYVqoVWV03jN2Jh3aEtgQQinTIU8CfDk7wbiQcgaWfwZO+QnK&#10;8g7+DXhG5MpGhxmshDbud9XDcGyZH/KPChzmThJcmHaX3yRLA8uUFZsWP23rz36G3/yeq2sAAAD/&#10;/wMAUEsDBBQABgAIAAAAIQBtY3N83wAAAAkBAAAPAAAAZHJzL2Rvd25yZXYueG1sTI/BTsMwDIbv&#10;SLxDZCQuaEuZWraVphMgTTswhFh5gKwxbUXjVE3adTw9RhzgaP+ffn/ONpNtxYi9bxwpuJ1HIJBK&#10;ZxqqFLwX29kKhA+ajG4doYIzetjklxeZTo070RuOh1AJLiGfagV1CF0qpS9rtNrPXYfE2YfrrQ48&#10;9pU0vT5xuW3lIorupNUN8YVad/hUY/l5GKyC3fYRn5PzUMUm2RU3Y7F/+XpdKXV9NT3cgwg4hT8Y&#10;fvRZHXJ2OrqBjBetgniZrBnlYL0AwUASRwmI4+9C5pn8/0H+DQAA//8DAFBLAQItABQABgAIAAAA&#10;IQC2gziS/gAAAOEBAAATAAAAAAAAAAAAAAAAAAAAAABbQ29udGVudF9UeXBlc10ueG1sUEsBAi0A&#10;FAAGAAgAAAAhADj9If/WAAAAlAEAAAsAAAAAAAAAAAAAAAAALwEAAF9yZWxzLy5yZWxzUEsBAi0A&#10;FAAGAAgAAAAhAGTTOjbkAQAA5gMAAA4AAAAAAAAAAAAAAAAALgIAAGRycy9lMm9Eb2MueG1sUEsB&#10;Ai0AFAAGAAgAAAAhAG1jc3z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121794</wp:posOffset>
                </wp:positionV>
                <wp:extent cx="0" cy="3290131"/>
                <wp:effectExtent l="0" t="0" r="19050" b="247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0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9.6pt" to="237.9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vF4wEAAOcDAAAOAAAAZHJzL2Uyb0RvYy54bWysU81u1DAQviPxDpbvbJItQh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8iFGmih4o/7T8G449N/6z8MBDe/7H/3X/kt/1X/vr4YPYF8PH8GOl/31FD4ggIOW&#10;rfUlUJ7pjZs8bzcuCtNxp+IXRkZd0n8/68+6gOgYpBA9WT7Ji5Mi8mU3QOt8eMaMQtGosBQ6SkNK&#10;snvuw5h6TAFcbGQsnaywlywmS/2KcRgXihUJnRaNnUmHdgRWhFDKdDiWTtkRxoWUMzD/M3DKj1CW&#10;lvBvwDMiVTY6zGAltHG/qx66Y8t8zD8qMM4dJbg09T49SpIGtimJO21+XNdf/QS/+T/XPwEAAP//&#10;AwBQSwMEFAAGAAgAAAAhABk7PEvgAAAACgEAAA8AAABkcnMvZG93bnJldi54bWxMj8FOwzAMhu9I&#10;vENkJC5oS9lWtpWmEyBNOwBCW3mArDFtReNUTdp1PD1GHOBo/59+f043o23EgJ2vHSm4nUYgkApn&#10;aioVvOfbyQqED5qMbhyhgjN62GSXF6lOjDvRHodDKAWXkE+0giqENpHSFxVa7aeuReLsw3VWBx67&#10;UppOn7jcNnIWRXfS6pr4QqVbfKqw+Dz0VsFu+4jP8bkvFybe5TdD/vL69bZS6vpqfLgHEXAMfzD8&#10;6LM6ZOx0dD0ZLxoFi2W8ZpSD9QwEA7+Lo4J4vpyDzFL5/4XsGwAA//8DAFBLAQItABQABgAIAAAA&#10;IQC2gziS/gAAAOEBAAATAAAAAAAAAAAAAAAAAAAAAABbQ29udGVudF9UeXBlc10ueG1sUEsBAi0A&#10;FAAGAAgAAAAhADj9If/WAAAAlAEAAAsAAAAAAAAAAAAAAAAALwEAAF9yZWxzLy5yZWxzUEsBAi0A&#10;FAAGAAgAAAAhAEdJO8XjAQAA5wMAAA4AAAAAAAAAAAAAAAAALgIAAGRycy9lMm9Eb2MueG1sUEsB&#10;Ai0AFAAGAAgAAAAhABk7PEvgAAAACg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2269716</wp:posOffset>
                </wp:positionH>
                <wp:positionV relativeFrom="paragraph">
                  <wp:posOffset>121795</wp:posOffset>
                </wp:positionV>
                <wp:extent cx="453028" cy="0"/>
                <wp:effectExtent l="0" t="0" r="2349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9.6pt" to="214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1S5QEAAOYDAAAOAAAAZHJzL2Uyb0RvYy54bWysU82O0zAQviPxDpbvNGkXE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XpxgpImCN4qfhnfDPn6Ln4c9Gt7HH/Fr/BKv4vd4NXwA+3r4CHYKxuvxeo8ADlp2&#10;1ldQ8kyv3eh5u3ZJmJ47lb5AGfVZ/92kP+sDonD58NFJuYCFocdQcYOzzodnzCiUjBpLoZMypCLb&#10;5z5AL0g9poCT5jh0zlbYSZaSpX7FOLCFXvOMznvGzqRDWwIbQihlOswTE6iXsxOMCyknYPln4Jif&#10;oCzv4N+AJ0TubHSYwEpo437XPfTHkfkh/6jAgXeS4NI0u/wmWRpYpsxwXPy0rb/6GX7ze65+AgAA&#10;//8DAFBLAwQUAAYACAAAACEAqMWtr98AAAAJAQAADwAAAGRycy9kb3ducmV2LnhtbEyPwU6DQBCG&#10;7ya+w2ZMvBi7iNQisjRq0vSgxlh8gC07ApGdJexCqU/vGA96nPm//PNNvp5tJyYcfOtIwdUiAoFU&#10;OdNSreC93FymIHzQZHTnCBUc0cO6OD3JdWbcgd5w2oVacAn5TCtoQugzKX3VoNV+4Xokzj7cYHXg&#10;cailGfSBy20n4yi6kVa3xBca3eNjg9XnbrQKtpsHfFoexzoxy215MZXPL1+vqVLnZ/P9HYiAc/iD&#10;4Uef1aFgp70byXjRKbherhJGObiNQTCQxOkKxP53IYtc/v+g+AYAAP//AwBQSwECLQAUAAYACAAA&#10;ACEAtoM4kv4AAADhAQAAEwAAAAAAAAAAAAAAAAAAAAAAW0NvbnRlbnRfVHlwZXNdLnhtbFBLAQIt&#10;ABQABgAIAAAAIQA4/SH/1gAAAJQBAAALAAAAAAAAAAAAAAAAAC8BAABfcmVscy8ucmVsc1BLAQIt&#10;ABQABgAIAAAAIQDDFG1S5QEAAOYDAAAOAAAAAAAAAAAAAAAAAC4CAABkcnMvZTJvRG9jLnhtbFBL&#10;AQItABQABgAIAAAAIQCoxa2v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2CA2C" wp14:editId="7CF2CCED">
                <wp:simplePos x="0" y="0"/>
                <wp:positionH relativeFrom="column">
                  <wp:posOffset>2722744</wp:posOffset>
                </wp:positionH>
                <wp:positionV relativeFrom="paragraph">
                  <wp:posOffset>121795</wp:posOffset>
                </wp:positionV>
                <wp:extent cx="0" cy="3290131"/>
                <wp:effectExtent l="0" t="0" r="1905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0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4pt,9.6pt" to="214.4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vj4wEAAOcDAAAOAAAAZHJzL2Uyb0RvYy54bWysU81u1DAQviPxDpbvbJKtVEG02R5awQXB&#10;ip8HcB17Y8l/ss0mewPOSPsIvAIHkCq18AzJGzF2similRCIizMznu+bmc+T1VmnJNox54XRFS4W&#10;OUZMU1MLva3w2zdPHz3GyAeiayKNZhXeM4/P1g8frFpbsqVpjKyZQ0CifdnaCjch2DLLPG2YIn5h&#10;LNNwyY1TJIDrtlntSAvsSmbLPD/NWuNq6wxl3kP0YrzE68TPOaPhJeeeBSQrDL2FdLp0XsYzW69I&#10;uXXENoJObZB/6EIRoaHoTHVBAkHvnLhDpQR1xhseFtSozHAuKEszwDRF/ts0rxtiWZoFxPF2lsn/&#10;P1r6YrdxSNTwdqcYaaLgjfrPw/vh0N/0X4YDGj70P/pv/df+qv/eXw0fwb4ePoEdL/vrKXxAAAct&#10;W+tLoDzXGzd53m5cFKbjTsUvjIy6pP9+1p91AdExSCF6snySFydF5Mtugdb58IwZhaJRYSl0lIaU&#10;ZPfchzH1mAK42MhYOllhL1lMlvoV4zAuFCsSOi0aO5cO7QisCKGU6XAsnbIjjAspZ2D+Z+CUH6Es&#10;LeHfgGdEqmx0mMFKaOPuqx66Y8t8zD8qMM4dJbg09T49SpIGtimJO21+XNdf/QS//T/XPwEAAP//&#10;AwBQSwMEFAAGAAgAAAAhAAP8lbrgAAAACgEAAA8AAABkcnMvZG93bnJldi54bWxMj8FOwzAQRO9I&#10;/IO1SFwQdUgbCCFOBUhVD4AQDR/gxksSEa+j2ElTvp5FHOA4O6OZt/l6tp2YcPCtIwVXiwgEUuVM&#10;S7WC93JzmYLwQZPRnSNUcEQP6+L0JNeZcQd6w2kXasEl5DOtoAmhz6T0VYNW+4Xrkdj7cIPVgeVQ&#10;SzPoA5fbTsZRdC2tbokXGt3jY4PV5260CrabB3xKjmO9Msm2vJjK55ev11Sp87P5/g5EwDn8heEH&#10;n9GhYKa9G8l40SlYxSmjBzZuYxAc+D3sFSTLmyXIIpf/Xyi+AQAA//8DAFBLAQItABQABgAIAAAA&#10;IQC2gziS/gAAAOEBAAATAAAAAAAAAAAAAAAAAAAAAABbQ29udGVudF9UeXBlc10ueG1sUEsBAi0A&#10;FAAGAAgAAAAhADj9If/WAAAAlAEAAAsAAAAAAAAAAAAAAAAALwEAAF9yZWxzLy5yZWxzUEsBAi0A&#10;FAAGAAgAAAAhAJ8CW+PjAQAA5wMAAA4AAAAAAAAAAAAAAAAALgIAAGRycy9lMm9Eb2MueG1sUEsB&#10;Ai0AFAAGAAgAAAAhAAP8lbrgAAAACgEAAA8AAAAAAAAAAAAAAAAAPQQAAGRycy9kb3ducmV2Lnht&#10;bFBLBQYAAAAABAAEAPMAAABKBQAAAAA=&#10;" strokecolor="#4579b8 [3044]"/>
            </w:pict>
          </mc:Fallback>
        </mc:AlternateContent>
      </w:r>
    </w:p>
    <w:p w:rsidR="000414A9" w:rsidRDefault="000414A9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260415</wp:posOffset>
                </wp:positionV>
                <wp:extent cx="213645" cy="0"/>
                <wp:effectExtent l="0" t="76200" r="1524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37.95pt;margin-top:20.5pt;width:16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rt9wEAAAgEAAAOAAAAZHJzL2Uyb0RvYy54bWysU0uO1DAQ3SNxB8t7Op0GRqjV6Vn0ABsE&#10;LT4H8Dh2x5J/KptOejdwgTkCV2DDgo/mDMmNKDvdGQQICcSmEtv1Xr16Lq/OO6PJXkBQzla0nM0p&#10;EZa7WtldRd+8fnLvESUhMlsz7ayo6EEEer6+e2fV+qVYuMbpWgBBEhuWra9oE6NfFkXgjTAszJwX&#10;Fg+lA8MiLmFX1MBaZDe6WMznZ0XroPbguAgBdy/GQ7rO/FIKHl9IGUQkuqKoLeYIOV6mWKxXbLkD&#10;5hvFjzLYP6gwTFksOlFdsMjIW1C/UBnFwQUn44w7UzgpFRe5B+ymnP/UzauGeZF7QXOCn2wK/4+W&#10;P99vgai6oouHlFhm8I76D8PVcN1/6z8O12R4199gGN4PV/2n/mv/pb/pPxNMRudaH5ZIsLFbOK6C&#10;30KyoZNg0hcbJF12+zC5LbpIOG4uyvtnD7AoPx0VtzgPIT4VzpD0U9EQgaldEzfOWrxSB2U2m+2f&#10;hYiVEXgCpKLaphiZ0o9tTeLBY08MwLVJM+am8yJpH9Xmv3jQYsS+FBL9QH1jjTyJYqOB7BnOEONc&#10;2FhOTJidYFJpPQHnWdwfgcf8BBV5Sv8GPCFyZWfjBDbKOvhd9didJMsx/+TA2Hey4NLVh3yP2Roc&#10;t+zV8Wmkef5xneG3D3j9HQAA//8DAFBLAwQUAAYACAAAACEAsQ7zz9wAAAAJAQAADwAAAGRycy9k&#10;b3ducmV2LnhtbEyPQU/DMAyF70j8h8hI3FhaRActTSfExIXLYEycvdZrKhqnarK18Osx4gA32+/p&#10;+Xvlana9OtEYOs8G0kUCirj2Tcetgd3b09UdqBCRG+w9k4FPCrCqzs9KLBo/8SudtrFVEsKhQAM2&#10;xqHQOtSWHIaFH4hFO/jRYZR1bHUz4iThrtfXSbLUDjuWDxYHerRUf2yPzkAeXmwM9p3Wh0263Hxh&#10;u37eTcZcXswP96AizfHPDD/4gg6VMO39kZugegM3t1kuVhlS6SSGLMkzUPvfg65K/b9B9Q0AAP//&#10;AwBQSwECLQAUAAYACAAAACEAtoM4kv4AAADhAQAAEwAAAAAAAAAAAAAAAAAAAAAAW0NvbnRlbnRf&#10;VHlwZXNdLnhtbFBLAQItABQABgAIAAAAIQA4/SH/1gAAAJQBAAALAAAAAAAAAAAAAAAAAC8BAABf&#10;cmVscy8ucmVsc1BLAQItABQABgAIAAAAIQCCg3rt9wEAAAgEAAAOAAAAAAAAAAAAAAAAAC4CAABk&#10;cnMvZTJvRG9jLnhtbFBLAQItABQABgAIAAAAIQCxDvP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2483236</wp:posOffset>
                </wp:positionH>
                <wp:positionV relativeFrom="paragraph">
                  <wp:posOffset>260415</wp:posOffset>
                </wp:positionV>
                <wp:extent cx="239329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3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95.55pt;margin-top:20.5pt;width:18.8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mh/gEAABIEAAAOAAAAZHJzL2Uyb0RvYy54bWysU0uOEzEQ3SNxB8t70p0eCTFROrPI8Fkg&#10;iPgcwOO205b8U9mkk93ABeYIXIENCz6aM3TfiLI7aRAgJBCbkj/1XtV7Li8v9kaTnYCgnK3pfFZS&#10;Iix3jbLbmr5+9ejeA0pCZLZh2llR04MI9GJ1986y8wtRudbpRgBBEhsWna9pG6NfFEXgrTAszJwX&#10;Fi+lA8MibmFbNMA6ZDe6qMryftE5aDw4LkLA08vxkq4yv5SCx+dSBhGJrin2FnOEHK9SLFZLttgC&#10;863ixzbYP3RhmLJYdKK6ZJGRN6B+oTKKgwtOxhl3pnBSKi6yBlQzL39S87JlXmQtaE7wk03h/9Hy&#10;Z7sNENXUtKoosczgG/Xvh+vhpv/afxhuyPC2v8UwvBuu+4/9l/5zf9t/IpiMznU+LJBgbTdw3AW/&#10;gWTDXoIhUiv/BIciG4NSyT77fph8F/tIOB5WZ+dn1Tkl/HRVjAyJyUOIj4UzJC1qGiIwtW3j2lmL&#10;j+tgZGe7pyFiDwg8ARJY2xQjU/qhbUg8eFTHAFyXusfcdF8kFWPfeRUPWozYF0KiM9jfWCPPpFhr&#10;IDuG08Q4FzbOJybMTjCptJ6AZZb+R+AxP0FFnte/AU+IXNnZOIGNsg5+Vz3uTy3LMf/kwKg7WXDl&#10;mkN+0WwNDl726vhJ0mT/uM/w71959Q0AAP//AwBQSwMEFAAGAAgAAAAhAJPvUn3cAAAACQEAAA8A&#10;AABkcnMvZG93bnJldi54bWxMj8FOwzAMhu9IvENkJG4s7ZhG6ZpOZQKExInCA2SN11ZLnKrJ1u7t&#10;MeIAR9uffn9/sZ2dFWccQ+9JQbpIQCA13vTUKvj6fLnLQISoyWjrCRVcMMC2vL4qdG78RB94rmMr&#10;OIRCrhV0MQ65lKHp0Omw8AMS3w5+dDryOLbSjHricGflMknW0ume+EOnB9x12Bzrk1NQZfKdjpfd&#10;Q6jfmrWx0/z8Wj0pdXszVxsQEef4B8OPPqtDyU57fyIThFVw/5imjCpYpdyJgdUy4y7734UsC/m/&#10;QfkNAAD//wMAUEsBAi0AFAAGAAgAAAAhALaDOJL+AAAA4QEAABMAAAAAAAAAAAAAAAAAAAAAAFtD&#10;b250ZW50X1R5cGVzXS54bWxQSwECLQAUAAYACAAAACEAOP0h/9YAAACUAQAACwAAAAAAAAAAAAAA&#10;AAAvAQAAX3JlbHMvLnJlbHNQSwECLQAUAAYACAAAACEAQJBZof4BAAASBAAADgAAAAAAAAAAAAAA&#10;AAAuAgAAZHJzL2Uyb0RvYy54bWxQSwECLQAUAAYACAAAACEAk+9Sfd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1FD77" wp14:editId="0A75B419">
                <wp:simplePos x="0" y="0"/>
                <wp:positionH relativeFrom="column">
                  <wp:posOffset>3235490</wp:posOffset>
                </wp:positionH>
                <wp:positionV relativeFrom="paragraph">
                  <wp:posOffset>80954</wp:posOffset>
                </wp:positionV>
                <wp:extent cx="2144769" cy="367030"/>
                <wp:effectExtent l="0" t="0" r="27305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769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254.75pt;margin-top:6.35pt;width:168.9pt;height:28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wClwIAABAFAAAOAAAAZHJzL2Uyb0RvYy54bWysVM1OGzEQvlfqO1i+l00ChBKxQREoVSUE&#10;SFBxNl5vdiWv7dpONumpUq+VeIQ+RC9Vf3iGzRv1s3eB8HOqugfvjGc84++bGR8cLitJFsK6UquU&#10;9rd6lAjFdVaqWUo/XE7fvKXEeaYyJrUSKV0JRw/Hr18d1GYkBrrQMhOWIIhyo9qktPDejJLE8UJU&#10;zG1pIxSMubYV81DtLMksqxG9ksmg1xsmtbaZsZoL57B73BrpOMbPc8H9WZ474YlMKe7m42rjeh3W&#10;ZHzARjPLTFHy7hrsH25RsVIh6X2oY+YZmdvyWaiq5FY7nfstrqtE53nJRcQANP3eEzQXBTMiYgE5&#10;ztzT5P5fWH66OLekzFA70KNYhRo139af1zfN7+Z2/aX53tw2v9Zfmz/Nj+YngRMYq40b4eCFObed&#10;5iAG+MvcVuEPYGQZWV7dsyyWnnBsDvo7O3vDfUo4bNvDvd52DJo8nDbW+XdCVyQIKbWoYiSXLU6c&#10;R0a43rmEZE7LMpuWUkZl5Y6kJQuGgqNPMl1TIpnz2EzpNH4BAkI8OiYVqVM63N4FC5yhEXPJPMTK&#10;gBqnZpQwOUOHc2/jVR4dds9yXgLsRt5e/F7KG3AcM1e0F45ROzepAhwRe7iDHXhvmQ7Stc5WqJ3V&#10;bVM7w6clop0A7Dmz6GJAwWT6Myy51ICnO4mSQttPL+0HfzQXrJTUmApg/zhnVgDLe4W220ftwhhF&#10;ZWd3bwDFblquNy1qXh1p1KGPN8DwKAZ/L+/E3OrqCgM8CVlhYoojd8typxz5dlrxBHAxmUQ3jI5h&#10;/kRdGB6CB54Cj5fLK2ZN1zQeFTjVdxPERk96p/UNJ5WezL3Oy9hYD7yiRYKCsYvN0j0RYa439ej1&#10;8JCN/wIAAP//AwBQSwMEFAAGAAgAAAAhAFH45CzeAAAACQEAAA8AAABkcnMvZG93bnJldi54bWxM&#10;j8tOwzAQRfdI/IM1SGwQtVtIU0KcKkUq+z7YO/EQR43HUeyk4e8xK7oc3aN7z+Tb2XZswsG3jiQs&#10;FwIYUu10S42E82n/vAHmgyKtOkco4Qc9bIv7u1xl2l3pgNMxNCyWkM+UBBNCn3Hua4NW+YXrkWL2&#10;7QarQjyHhutBXWO57fhKiDW3qqW4YFSPHwbry3G0EkJVmtNy2JXjuX46rKvP/XTZfUn5+DCX78AC&#10;zuEfhj/9qA5FdKrcSNqzTkIi3pKIxmCVAovA5jV9AVZJSEUCvMj57QfFLwAAAP//AwBQSwECLQAU&#10;AAYACAAAACEAtoM4kv4AAADhAQAAEwAAAAAAAAAAAAAAAAAAAAAAW0NvbnRlbnRfVHlwZXNdLnht&#10;bFBLAQItABQABgAIAAAAIQA4/SH/1gAAAJQBAAALAAAAAAAAAAAAAAAAAC8BAABfcmVscy8ucmVs&#10;c1BLAQItABQABgAIAAAAIQAWGSwClwIAABAFAAAOAAAAAAAAAAAAAAAAAC4CAABkcnMvZTJvRG9j&#10;LnhtbFBLAQItABQABgAIAAAAIQBR+OQs3gAAAAkBAAAPAAAAAAAAAAAAAAAAAPEEAABkcnMvZG93&#10;bnJldi54bWxQSwUGAAAAAAQABADzAAAA/AU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2BCB1" wp14:editId="18ADCB03">
                <wp:simplePos x="0" y="0"/>
                <wp:positionH relativeFrom="column">
                  <wp:posOffset>218600</wp:posOffset>
                </wp:positionH>
                <wp:positionV relativeFrom="paragraph">
                  <wp:posOffset>80645</wp:posOffset>
                </wp:positionV>
                <wp:extent cx="2264410" cy="367469"/>
                <wp:effectExtent l="0" t="0" r="2159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46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7.2pt;margin-top:6.35pt;width:178.3pt;height:28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2ApwIAAGwFAAAOAAAAZHJzL2Uyb0RvYy54bWysVM1u1DAQviPxDpbvNJttuqWrZqtVqyKk&#10;qq1oUc+uY3cjHI+xvX+ckHpF4hF4CC6Inz5D9o0YO9nsqlQcEBdnJvM/880cHi0qRWbCuhJ0TtOd&#10;HiVCcyhKfZfTt9enL15S4jzTBVOgRU6XwtGj0fNnh3MzFH2YgCqEJehEu+Hc5HTivRkmieMTUTG3&#10;A0ZoFEqwFfPI2ruksGyO3iuV9Hu9QTIHWxgLXDiHf08aIR1F/1IK7i+kdMITlVPMzcfXxvc2vMno&#10;kA3vLDOTkrdpsH/IomKlxqCdqxPmGZna8g9XVcktOJB+h0OVgJQlF7EGrCbtParmasKMiLVgc5zp&#10;2uT+n1t+Pru0pCxymlGiWYUjqr+sPq4+1z/rh9V9/bV+qH+sPtW/6m/1d5KFfs2NG6LZlbm0LeeQ&#10;DMUvpK3CF8sii9jjZddjsfCE489+f5BlKY6Co2x3sJ8NDoLTZGNtrPOvBFQkEDm1OMPYWjY7c75R&#10;XauEYEqTeU4Hu3u9qOVAlcVpqVSQRRiJY2XJjCEA/CJtY21pYWSlMYFQVlNIpPxSicb9GyGxQSH1&#10;JkCA5sYn41xoP2j9Ko3awUxiBp1h+pSh8utkWt1gJiJkO8O2pL9F7CxiVNC+M65KDfapyMW7LnKj&#10;v66+qTmUfwvFEnFhoVkYZ/hpidM4Y85fMosbggPErfcX+EgFOABoKUomYD889T/oI3BRSskcNy6n&#10;7v2UWUGJeq0R0gdploUVjUy2t99Hxm5LbrclelodA840xftieCSDvldrUlqobvA4jENUFDHNMXZO&#10;ubdr5tg3lwDPCxfjcVTDtTTMn+krw4Pz0NWAtuvFDbOmhaRHMJ/DejvZ8BEyG91gqWE89SDLCNtN&#10;X9t+40pH4LfnJ9yMbT5qbY7k6DcAAAD//wMAUEsDBBQABgAIAAAAIQClgoEq4AAAAAgBAAAPAAAA&#10;ZHJzL2Rvd25yZXYueG1sTI/NTsMwEITvSH0Ha5G4USdNlZYQp4oqoV5Aoj+Iqxtvk9B4HcVuG96e&#10;5QTHnRnNfpOvRtuJKw6+daQgnkYgkCpnWqoVHPYvj0sQPmgyunOECr7Rw6qY3OU6M+5GW7zuQi24&#10;hHymFTQh9JmUvmrQaj91PRJ7JzdYHfgcamkGfeNy28lZFKXS6pb4Q6N7XDdYnXcXq6D8Om1fD8lb&#10;39ab86f52LzbOC2Vergfy2cQAcfwF4ZffEaHgpmO7kLGi05BMp9zkvXZAgT7yVPM244KFlEKssjl&#10;/wHFDwAAAP//AwBQSwECLQAUAAYACAAAACEAtoM4kv4AAADhAQAAEwAAAAAAAAAAAAAAAAAAAAAA&#10;W0NvbnRlbnRfVHlwZXNdLnhtbFBLAQItABQABgAIAAAAIQA4/SH/1gAAAJQBAAALAAAAAAAAAAAA&#10;AAAAAC8BAABfcmVscy8ucmVsc1BLAQItABQABgAIAAAAIQCKnN2ApwIAAGwFAAAOAAAAAAAAAAAA&#10;AAAAAC4CAABkcnMvZTJvRG9jLnhtbFBLAQItABQABgAIAAAAIQClgoEq4AAAAAgBAAAPAAAAAAAA&#10;AAAAAAAAAAEFAABkcnMvZG93bnJldi54bWxQSwUGAAAAAAQABADzAAAADgYAAAAA&#10;" fillcolor="white [3201]" strokecolor="black [3213]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151207</wp:posOffset>
                </wp:positionV>
                <wp:extent cx="213645" cy="0"/>
                <wp:effectExtent l="0" t="76200" r="1524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37.95pt;margin-top:11.9pt;width:16.8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5D+AEAAAgEAAAOAAAAZHJzL2Uyb0RvYy54bWysU0uOEzEQ3SNxB8t70p0AEYrSmUUG2CCI&#10;+BzA47bTlvxT2aST3cAF5ghcgQ0LPpozdN+IsjvpGTEICcSmum3Xe/Xqubw82xtNdgKCcrai00lJ&#10;ibDc1cpuK/ru7bMHTygJkdmaaWdFRQ8i0LPV/XvL1i/EzDVO1wIIktiwaH1Fmxj9oigCb4RhYeK8&#10;sHgoHRgWcQnbogbWIrvRxaws50XroPbguAgBd8+HQ7rK/FIKHl9JGUQkuqKoLeYIOV6kWKyWbLEF&#10;5hvFjzLYP6gwTFksOlKds8jIe1B3qIzi4IKTccKdKZyUiovcA3YzLX/p5k3DvMi9oDnBjzaF/0fL&#10;X+42QFRd0dmcEssM3lH3qb/sr7of3ef+ivQfumsM/cf+svvSfe++ddfdV4LJ6FzrwwIJ1nYDx1Xw&#10;G0g27CWY9MUGyT67fRjdFvtIOG7Opg/njx5Twk9HxQ3OQ4jPhTMk/VQ0RGBq28S1sxav1ME0m812&#10;L0LEygg8AVJRbVOMTOmntibx4LEnBuDapBlz03mRtA9q8188aDFgXwuJfqC+oUaeRLHWQHYMZ4hx&#10;LmycjkyYnWBSaT0Cyyzuj8BjfoKKPKV/Ax4RubKzcQQbZR38rnrcnyTLIf/kwNB3suDC1Yd8j9ka&#10;HLfs1fFppHm+vc7wmwe8+gkAAP//AwBQSwMEFAAGAAgAAAAhAOH5QMvdAAAACQEAAA8AAABkcnMv&#10;ZG93bnJldi54bWxMj8FOwzAMhu9IvENkJG4s3aCDlqYTYuLCZTAmzl7rNRWNUzXZWnh6jDjA0fan&#10;399frCbXqRMNofVsYD5LQBFXvm65MbB7e7q6AxUico2dZzLwSQFW5flZgXntR36l0zY2SkI45GjA&#10;xtjnWofKksMw8z2x3A5+cBhlHBpdDzhKuOv0IkmW2mHL8sFiT4+Wqo/t0RnIwouNwb7T+rCZLzdf&#10;2Kyfd6MxlxfTwz2oSFP8g+FHX9ShFKe9P3IdVGfg5jbNBDWwuJYKAqRJloLa/y50Wej/DcpvAAAA&#10;//8DAFBLAQItABQABgAIAAAAIQC2gziS/gAAAOEBAAATAAAAAAAAAAAAAAAAAAAAAABbQ29udGVu&#10;dF9UeXBlc10ueG1sUEsBAi0AFAAGAAgAAAAhADj9If/WAAAAlAEAAAsAAAAAAAAAAAAAAAAALwEA&#10;AF9yZWxzLy5yZWxzUEsBAi0AFAAGAAgAAAAhAGn5jkP4AQAACAQAAA4AAAAAAAAAAAAAAAAALgIA&#10;AGRycy9lMm9Eb2MueG1sUEsBAi0AFAAGAAgAAAAhAOH5QMv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2474915</wp:posOffset>
                </wp:positionH>
                <wp:positionV relativeFrom="paragraph">
                  <wp:posOffset>151207</wp:posOffset>
                </wp:positionV>
                <wp:extent cx="247829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8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94.9pt;margin-top:11.9pt;width:19.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IF/wEAABIEAAAOAAAAZHJzL2Uyb0RvYy54bWysU0uOEzEQ3SNxB8t70kkLwdBKZxYZPgsE&#10;EZ8DeNx22pJ/Kpt0shu4wByBK7BhwUdzhu4bUXYnDQKEBGJT8qfeq3rP5eX53miyExCUszVdzOaU&#10;CMtdo+y2pq9fPbpzRkmIzDZMOytqehCBnq9u31p2vhKla51uBBAksaHqfE3bGH1VFIG3wrAwc15Y&#10;vJQODIu4hW3RAOuQ3eiinM/vFZ2DxoPjIgQ8vRgv6SrzSyl4fC5lEJHommJvMUfI8TLFYrVk1RaY&#10;bxU/tsH+oQvDlMWiE9UFi4y8AfULlVEcXHAyzrgzhZNScZE1oJrF/Cc1L1vmRdaC5gQ/2RT+Hy1/&#10;ttsAUU1NywUllhl8o/79cDVc91/7D8M1Gd72NxiGd8NV/7H/0n/ub/pPBJPRuc6HCgnWdgPHXfAb&#10;SDbsJRgitfJPcCiyMSiV7LPvh8l3sY+E42F59/5Z+YASfroqRobE5CHEx8IZkhY1DRGY2rZx7azF&#10;x3UwsrPd0xCxBwSeAAmsbYqRKf3QNiQePKpjAK5L3WNuui+SirHvvIoHLUbsCyHRGexvrJFnUqw1&#10;kB3DaWKcCxuzD5kJsxNMKq0n4DxL/yPwmJ+gIs/r34AnRK7sbJzARlkHv6se96eW5Zh/cmDUnSy4&#10;dM0hv2i2Bgcve3X8JGmyf9xn+PevvPoGAAD//wMAUEsDBBQABgAIAAAAIQDEL9a63AAAAAkBAAAP&#10;AAAAZHJzL2Rvd25yZXYueG1sTI9NTsMwEIX3SNzBGiR21CFFJU3jVKEChNQVgQO48ZBEtcdR7Dbp&#10;7RnEAlbz9/TeN8V2dlaccQy9JwX3iwQEUuNNT62Cz4+XuwxEiJqMtp5QwQUDbMvrq0Lnxk/0juc6&#10;toJNKORaQRfjkEsZmg6dDgs/IPHty49ORx7HVppRT2zurEyTZCWd7okTOj3grsPmWJ+cgiqTezpe&#10;do+hfmtWxk7z82v1pNTtzVxtQESc458YfvAZHUpmOvgTmSCsgmW2ZvSoIF1yZcFDmnFz+F3IspD/&#10;Pyi/AQAA//8DAFBLAQItABQABgAIAAAAIQC2gziS/gAAAOEBAAATAAAAAAAAAAAAAAAAAAAAAABb&#10;Q29udGVudF9UeXBlc10ueG1sUEsBAi0AFAAGAAgAAAAhADj9If/WAAAAlAEAAAsAAAAAAAAAAAAA&#10;AAAALwEAAF9yZWxzLy5yZWxzUEsBAi0AFAAGAAgAAAAhAFC7cgX/AQAAEgQAAA4AAAAAAAAAAAAA&#10;AAAALgIAAGRycy9lMm9Eb2MueG1sUEsBAi0AFAAGAAgAAAAhAMQv1rr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FCDF9" wp14:editId="020DB163">
                <wp:simplePos x="0" y="0"/>
                <wp:positionH relativeFrom="column">
                  <wp:posOffset>3235490</wp:posOffset>
                </wp:positionH>
                <wp:positionV relativeFrom="paragraph">
                  <wp:posOffset>14474</wp:posOffset>
                </wp:positionV>
                <wp:extent cx="2136223" cy="367030"/>
                <wp:effectExtent l="0" t="0" r="16510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223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54.75pt;margin-top:1.15pt;width:168.2pt;height:28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S+mAIAABAFAAAOAAAAZHJzL2Uyb0RvYy54bWysVEtu2zAQ3RfoHQjuG/mTOK0ROTASuCgQ&#10;JAGSImuGoiwBFMmStGV3VaDbAj1CD9FN0U/OIN+oj5SSOJ9VUS2oGc5whm/mDQ8OV5UkS2FdqVVK&#10;+zs9SoTiOivVPKXvL2evXlPiPFMZk1qJlK6Fo4eTly8OajMWA11omQlLEES5cW1SWnhvxknieCEq&#10;5na0EQrGXNuKeah2nmSW1YheyWTQ642SWtvMWM2Fc9g9bo10EuPnueD+LM+d8ESmFHfzcbVxvQ5r&#10;Mjlg47llpih5dw32D7eoWKmQ9C7UMfOMLGz5JFRVcqudzv0O11Wi87zkImIAmn7vEZqLghkRsaA4&#10;ztyVyf2/sPx0eW5JmaF3fUoUq9Cj5tvm0+Zr87u52Xxuvjc3za/Nl+ZP86P5SeCEitXGjXHwwpzb&#10;TnMQA/xVbqvwBzCyilVe31VZrDzh2Bz0h6PBYEgJh2042u8NYxuS+9PGOv9W6IoEIaUWXYzFZcsT&#10;55ERrrcuIZnTssxmpZRRWbsjacmSoeHgSaZrSiRzHpspncUvQECIB8ekInVKR8M9kIQzEDGXzEOs&#10;DErj1JwSJudgOPc2XuXBYfck5yXAbuXtxe+5vAHHMXNFe+EYtXOTKsARkcMd7FD3ttJButbZGr2z&#10;uiW1M3xWItoJwJ4zCxYDCibTn2HJpQY83UmUFNp+fG4/+INcsFJSYyqA/cOCWQEs7xRo96a/uxvG&#10;KCq7e/sDKHbbcr1tUYvqSKMPYBZuF8Xg7+WtmFtdXWGApyErTExx5G6r3ClHvp1WPAFcTKfRDaNj&#10;mD9RF4aH4KFOoY6XqytmTUcajw6c6tsJYuNH3Gl9w0mlpwuv8zIS676uoEhQMHaRLN0TEeZ6W49e&#10;9w/Z5C8AAAD//wMAUEsDBBQABgAIAAAAIQCzFRe53QAAAAgBAAAPAAAAZHJzL2Rvd25yZXYueG1s&#10;TI/NTsMwEITvSLyDtUhcELVTSNSGbKoUqdz7w92JlyRqbEe2k4a3x5zgOJrRzDfFbtEDm8n53hqE&#10;ZCWAkWms6k2LcDkfnjfAfJBGycEaQvgmD7vy/q6QubI3c6T5FFoWS4zPJUIXwphz7puOtPQrO5KJ&#10;3pd1WoYoXcuVk7dYrge+FiLjWvYmLnRypPeOmutp0gihrrpz4vbVdGmejln9cZiv+0/Ex4elegMW&#10;aAl/YfjFj+hQRqbaTkZ5NiCkYpvGKML6BVj0N6/pFliNkIkEeFnw/wfKHwAAAP//AwBQSwECLQAU&#10;AAYACAAAACEAtoM4kv4AAADhAQAAEwAAAAAAAAAAAAAAAAAAAAAAW0NvbnRlbnRfVHlwZXNdLnht&#10;bFBLAQItABQABgAIAAAAIQA4/SH/1gAAAJQBAAALAAAAAAAAAAAAAAAAAC8BAABfcmVscy8ucmVs&#10;c1BLAQItABQABgAIAAAAIQBlZlS+mAIAABAFAAAOAAAAAAAAAAAAAAAAAC4CAABkcnMvZTJvRG9j&#10;LnhtbFBLAQItABQABgAIAAAAIQCzFRe53QAAAAgBAAAPAAAAAAAAAAAAAAAAAPIEAABkcnMvZG93&#10;bnJldi54bWxQSwUGAAAAAAQABADzAAAA/AUAAAAA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76D0C" wp14:editId="200F3E9A">
                <wp:simplePos x="0" y="0"/>
                <wp:positionH relativeFrom="column">
                  <wp:posOffset>218600</wp:posOffset>
                </wp:positionH>
                <wp:positionV relativeFrom="paragraph">
                  <wp:posOffset>5715</wp:posOffset>
                </wp:positionV>
                <wp:extent cx="2264410" cy="367469"/>
                <wp:effectExtent l="0" t="0" r="2159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7.2pt;margin-top:.45pt;width:178.3pt;height:28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yGlQIAAA4FAAAOAAAAZHJzL2Uyb0RvYy54bWysVM1u2zAMvg/YOwi6r07SJF2DOEXQIsOA&#10;oi3QDj2zshQbkCVNUuJkpwG7Dugj7CF2GfbTZ3DeaJTstOnPaZgPMilSpD7yo8ZHq1KSJbeu0Cql&#10;3b0OJVwxnRVqntIPV7M3bylxHlQGUiue0jV39Gjy+tW4MiPe07mWGbcEgyg3qkxKc+/NKEkcy3kJ&#10;bk8brtAotC3Bo2rnSWahwuilTHqdzjCptM2M1Yw7h7snjZFOYnwhOPPnQjjuiUwp3s3H1cb1JqzJ&#10;ZAyjuQWTF6y9BvzDLUooFCa9D3UCHsjCFs9ClQWz2mnh95guEy1EwXjEgGi6nSdoLnMwPGLB4jhz&#10;Xyb3/8Kys+WFJUWW0gElCkpsUf1t83lzW/+u7zZf6u/1Xf1r87X+U/+of5JBqFdl3AiPXZoL22oO&#10;xQB+JWwZ/giLrGKN1/c15itPGG72esN+v4utYGjbHx70h4chaPJw2ljn33FdkiCk1GIPY2lheep8&#10;47p1CcmclkU2K6SMytodS0uWgO1GlmS6okSC87iZ0ln82myPjklFqpQO9wfhXoA0FBI8iqXBwjg1&#10;pwTkHPnNvI1XeXTYPct5hWB38nbi91LegOMEXN5cOEZt3aQKcHhkcAs71L2pdJBudLbGzlndUNoZ&#10;Nisw2imCvQCLHEYoOJf+HBchNcLTrURJru2nl/aDP1ILrZRUOBOI/eMCLEcs7xWS7rDb74chikp/&#10;cNBDxe5abnYtalEea+xDF18Aw6IY/L3cisLq8hrHdxqyogkUw9xNlVvl2Dezig8A49NpdMPBMeBP&#10;1aVhIXioU6jj1eoarGlJ47EDZ3o7PzB6wp3GN5xUerrwWhSRWA91RUIGBYcuUrN9IMJU7+rR6+EZ&#10;m/wFAAD//wMAUEsDBBQABgAIAAAAIQDd+SKy2wAAAAYBAAAPAAAAZHJzL2Rvd25yZXYueG1sTI/N&#10;TsMwEITvSLyDtZW4IOqElipN41QpUrn3h7sTL3HUeB3ZThreHnOC42hGM98U+9n0bELnO0sC0mUC&#10;DKmxqqNWwPVyfMmA+SBJyd4SCvhGD/vy8aGQubJ3OuF0Di2LJeRzKUCHMOSc+0ajkX5pB6TofVln&#10;ZIjStVw5eY/lpuevSbLhRnYUF7Qc8F1jczuPRkCoK31J3aEar83zaVN/HKfb4VOIp8Vc7YAFnMNf&#10;GH7xIzqUkam2IynPegGr9TomBWyBRXe1TeOzWsBblgEvC/4fv/wBAAD//wMAUEsBAi0AFAAGAAgA&#10;AAAhALaDOJL+AAAA4QEAABMAAAAAAAAAAAAAAAAAAAAAAFtDb250ZW50X1R5cGVzXS54bWxQSwEC&#10;LQAUAAYACAAAACEAOP0h/9YAAACUAQAACwAAAAAAAAAAAAAAAAAvAQAAX3JlbHMvLnJlbHNQSwEC&#10;LQAUAAYACAAAACEAcZg8hpUCAAAOBQAADgAAAAAAAAAAAAAAAAAuAgAAZHJzL2Uyb0RvYy54bWxQ&#10;SwECLQAUAAYACAAAACEA3fkistsAAAAGAQAADwAAAAAAAAAAAAAAAADvBAAAZHJzL2Rvd25yZXYu&#10;eG1sUEsFBgAAAAAEAAQA8wAAAPcFAAAAAA==&#10;" fillcolor="window" strokecolor="windowText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15A3D" wp14:editId="774F83CA">
                <wp:simplePos x="0" y="0"/>
                <wp:positionH relativeFrom="column">
                  <wp:posOffset>3235490</wp:posOffset>
                </wp:positionH>
                <wp:positionV relativeFrom="paragraph">
                  <wp:posOffset>229063</wp:posOffset>
                </wp:positionV>
                <wp:extent cx="2136223" cy="367030"/>
                <wp:effectExtent l="0" t="0" r="16510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223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254.75pt;margin-top:18.05pt;width:168.2pt;height:28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kdmQIAABAFAAAOAAAAZHJzL2Uyb0RvYy54bWysVEtu2zAQ3RfoHQjuG9ly4rRG5MBI4KJA&#10;kARIiqwZirIFUCRL0pbdVYFuC/QIPUQ3RT85g3yjPlJK4nxWRbWgZjjDGb6ZNzw4XFWSLIV1pVYZ&#10;7e/0KBGK67xUs4y+v5y+ek2J80zlTGolMroWjh6OX744qM1IpHquZS4sQRDlRrXJ6Nx7M0oSx+ei&#10;Ym5HG6FgLLStmIdqZ0luWY3olUzSXm+Y1NrmxmounMPucWuk4xi/KAT3Z0XhhCcyo7ibj6uN63VY&#10;k/EBG80sM/OSd9dg/3CLipUKSe9CHTPPyMKWT0JVJbfa6cLvcF0luihKLiIGoOn3HqG5mDMjIhYU&#10;x5m7Mrn/F5afLs8tKXP0LqVEsQo9ar5tPm2+Nr+bm83n5ntz0/zafGn+ND+anwROqFht3AgHL8y5&#10;7TQHMcBfFbYKfwAjq1jl9V2VxcoTjs20Pxim6YASDttguN8bxDYk96eNdf6t0BUJQkYtuhiLy5Yn&#10;ziMjXG9dQjKnZZlPSymjsnZH0pIlQ8PBk1zXlEjmPDYzOo1fgIAQD45JReqMDgd7IAlnIGIhmYdY&#10;GZTGqRklTM7AcO5tvMqDw+5JzkuA3crbi99zeQOOY+bm7YVj1M5NqgBHRA53sEPd20oH6Vrna/TO&#10;6pbUzvBpiWgnAHvOLFgMKJhMf4alkBrwdCdRMtf243P7wR/kgpWSGlMB7B8WzApgeadAuzf93d0w&#10;RlHZ3dtPodhty/W2RS2qI40+9PEGGB7F4O/lrVhYXV1hgCchK0xMceRuq9wpR76dVjwBXEwm0Q2j&#10;Y5g/UReGh+ChTqGOl6srZk1HGo8OnOrbCWKjR9xpfcNJpScLr4syEuu+rqBIUDB2kSzdExHmeluP&#10;XvcP2fgvAAAA//8DAFBLAwQUAAYACAAAACEAuO9Jy94AAAAJAQAADwAAAGRycy9kb3ducmV2Lnht&#10;bEyPy26DMBBF95X6D9ZU6qZqDE1BgTJEpFKyz6N7A1OMgm1kG0L/vu4qXY7u0b1niu2iBjaTdb3R&#10;CPEqAka6MW2vO4TLef+6Aea80K0YjCaEH3KwLR8fCpG35qaPNJ98x0KJdrlAkN6POeeukaSEW5mR&#10;dMi+jVXCh9N2vLXiFsrVwN+iKOVK9DosSDHSp6TmepoUgq8reY7trpouzcsxrQ/7+br7Qnx+WqoP&#10;YJ4Wf4fhTz+oQxmcajPp1rEBIYmyJKAI6zQGFoDNe5IBqxGydQa8LPj/D8pfAAAA//8DAFBLAQIt&#10;ABQABgAIAAAAIQC2gziS/gAAAOEBAAATAAAAAAAAAAAAAAAAAAAAAABbQ29udGVudF9UeXBlc10u&#10;eG1sUEsBAi0AFAAGAAgAAAAhADj9If/WAAAAlAEAAAsAAAAAAAAAAAAAAAAALwEAAF9yZWxzLy5y&#10;ZWxzUEsBAi0AFAAGAAgAAAAhAHgjaR2ZAgAAEAUAAA4AAAAAAAAAAAAAAAAALgIAAGRycy9lMm9E&#10;b2MueG1sUEsBAi0AFAAGAAgAAAAhALjvScveAAAACQEAAA8AAAAAAAAAAAAAAAAA8wQAAGRycy9k&#10;b3ducmV2LnhtbFBLBQYAAAAABAAEAPMAAAD+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AD3C0" wp14:editId="57BA3EF2">
                <wp:simplePos x="0" y="0"/>
                <wp:positionH relativeFrom="column">
                  <wp:posOffset>218600</wp:posOffset>
                </wp:positionH>
                <wp:positionV relativeFrom="paragraph">
                  <wp:posOffset>228600</wp:posOffset>
                </wp:positionV>
                <wp:extent cx="2264410" cy="367030"/>
                <wp:effectExtent l="0" t="0" r="2159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7.2pt;margin-top:18pt;width:178.3pt;height:28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64lwIAAA4FAAAOAAAAZHJzL2Uyb0RvYy54bWysVEtu2zAQ3RfoHQjuG9mO47RG5MBI4KJA&#10;kARIiqwZirIEUCRL0pbdVYFuC/QIPUQ3RT85g3yjPlJK4nxWRbWgZjjDGb43Mzw4XFWSLIV1pVYp&#10;7e/0KBGK66xU85S+v5y9ek2J80xlTGolUroWjh5OXr44qM1YDHShZSYsQRDlxrVJaeG9GSeJ44Wo&#10;mNvRRigYc20r5qHaeZJZViN6JZNBrzdKam0zYzUXzmH3uDXSSYyf54L7szx3whOZUtzNx9XG9Tqs&#10;yeSAjeeWmaLk3TXYP9yiYqVC0rtQx8wzsrDlk1BVya12Ovc7XFeJzvOSi4gBaPq9R2guCmZExAJy&#10;nLmjyf2/sPx0eW5JmaV0RIliFUrUfNt82nxtfjc3m8/N9+am+bX50vxpfjQ/ySjwVRs3xrELc247&#10;zUEM4Fe5rcIfsMgqcry+41isPOHYHAxGw2EfpeCw7Y72e7uxCMn9aWOdfyt0RYKQUosaRmrZ8sR5&#10;ZITrrUtI5rQss1kpZVTW7khasmQoN7ok0zUlkjmPzZTO4hcgIMSDY1KRGgzs7oV7MbRhLpmHWBkQ&#10;49ScEibn6G/ubbzKg8PuSc5LgN3K24vfc3kDjmPmivbCMWrnJlWAI2IHd7AD7y3TQbrW2RqVs7pt&#10;aWf4rES0E4A9ZxY9DCiYS3+GJZca8HQnUVJo+/G5/eCP1oKVkhozAewfFswKYHmn0HRv+sNhGKKo&#10;DPf2B1DstuV626IW1ZFGHfp4AQyPYvD38lbMra6uML7TkBUmpjhytyx3ypFvZxUPABfTaXTD4Bjm&#10;T9SF4SF44CnweLm6YtZ0TeNRgVN9Oz9s/Kh3Wt9wUunpwuu8jI11zytaJCgYutgs3QMRpnpbj173&#10;z9jkLwAAAP//AwBQSwMEFAAGAAgAAAAhAKMCbqPcAAAACAEAAA8AAABkcnMvZG93bnJldi54bWxM&#10;j81ugzAQhO+V+g7WVuqlagwlQgnFRKRSes/f3eAtRsE2sg2hb9/tqT3trmY0+025W8zAZvShd1ZA&#10;ukqAoW2d6m0n4HI+vG6AhSitkoOzKOAbA+yqx4dSFsrd7RHnU+wYhdhQSAE6xrHgPLQajQwrN6Il&#10;7ct5IyOdvuPKyzuFm4G/JUnOjewtfdByxA+N7e00GQGxqfU59ft6urQvx7z5PMy3/VWI56elfgcW&#10;cYl/ZvjFJ3SoiKlxk1WBDQKy9ZqcNHOqRHq2TWlpBGyzDfCq5P8LVD8AAAD//wMAUEsBAi0AFAAG&#10;AAgAAAAhALaDOJL+AAAA4QEAABMAAAAAAAAAAAAAAAAAAAAAAFtDb250ZW50X1R5cGVzXS54bWxQ&#10;SwECLQAUAAYACAAAACEAOP0h/9YAAACUAQAACwAAAAAAAAAAAAAAAAAvAQAAX3JlbHMvLnJlbHNQ&#10;SwECLQAUAAYACAAAACEAXCkeuJcCAAAOBQAADgAAAAAAAAAAAAAAAAAuAgAAZHJzL2Uyb0RvYy54&#10;bWxQSwECLQAUAAYACAAAACEAowJuo9wAAAAIAQAADwAAAAAAAAAAAAAAAADxBAAAZHJzL2Rvd25y&#10;ZXYueG1sUEsFBgAAAAAEAAQA8wAAAPoFAAAAAA==&#10;" fillcolor="window" strokecolor="windowText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84728</wp:posOffset>
                </wp:positionV>
                <wp:extent cx="213645" cy="0"/>
                <wp:effectExtent l="0" t="76200" r="1524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37.95pt;margin-top:6.65pt;width:16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KQ+QEAAAgEAAAOAAAAZHJzL2Uyb0RvYy54bWysU0uOEzEQ3SNxB8t70p0AA4rSmUUG2CCI&#10;gDmAx22nLfmnskknu4ELzBG4AhsWA2jO0H2jKbuTHgQICcSmum3Xe/Xqubw43RlNtgKCcrai00lJ&#10;ibDc1cpuKnr+7vmDp5SEyGzNtLOionsR6Ony/r1F6+di5hqnawEESWyYt76iTYx+XhSBN8KwMHFe&#10;WDyUDgyLuIRNUQNrkd3oYlaWJ0XroPbguAgBd8+GQ7rM/FIKHl9LGUQkuqKoLeYIOV6kWCwXbL4B&#10;5hvFDzLYP6gwTFksOlKdscjIe1C/UBnFwQUn44Q7UzgpFRe5B+xmWv7UzduGeZF7QXOCH20K/4+W&#10;v9qugai6orMnlFhm8I66T/1lf9V97z73V6T/0N1g6D/2l92X7lv3tbvprgkmo3OtD3MkWNk1HFbB&#10;ryHZsJNg0hcbJLvs9n50W+wi4bg5mz48efSYEn48Ku5wHkJ8IZwh6aeiIQJTmyaunLV4pQ6m2Wy2&#10;fRkiVkbgEZCKaptiZEo/szWJe489MQDXJs2Ym86LpH1Qm//iXosB+0ZI9AP1DTXyJIqVBrJlOEOM&#10;c2HjdGTC7ASTSusRWGZxfwQe8hNU5Cn9G/CIyJWdjSPYKOvgd9Xj7ihZDvlHB4a+kwUXrt7ne8zW&#10;4Lhlrw5PI83zj+sMv3vAy1sAAAD//wMAUEsDBBQABgAIAAAAIQCZKgFD3AAAAAkBAAAPAAAAZHJz&#10;L2Rvd25yZXYueG1sTI/BTsMwDIbvSLxDZCRuLB2jg5amE2LiwmUwJs5e6zUVjVM12Vp4eow4wNH+&#10;P/3+XKwm16kTDaH1bGA+S0ARV75uuTGwe3u6ugMVInKNnWcy8EkBVuX5WYF57Ud+pdM2NkpKOORo&#10;wMbY51qHypLDMPM9sWQHPziMMg6Nrgccpdx1+jpJltphy3LBYk+PlqqP7dEZyMKLjcG+0/qwmS83&#10;X9isn3ejMZcX08M9qEhT/IPhR1/UoRSnvT9yHVRn4OY2zQSVYLEAJUCaZCmo/e9Cl4X+/0H5DQAA&#10;//8DAFBLAQItABQABgAIAAAAIQC2gziS/gAAAOEBAAATAAAAAAAAAAAAAAAAAAAAAABbQ29udGVu&#10;dF9UeXBlc10ueG1sUEsBAi0AFAAGAAgAAAAhADj9If/WAAAAlAEAAAsAAAAAAAAAAAAAAAAALwEA&#10;AF9yZWxzLy5yZWxzUEsBAi0AFAAGAAgAAAAhAA8t8pD5AQAACAQAAA4AAAAAAAAAAAAAAAAALgIA&#10;AGRycy9lMm9Eb2MueG1sUEsBAi0AFAAGAAgAAAAhAJkqAUP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2474915</wp:posOffset>
                </wp:positionH>
                <wp:positionV relativeFrom="paragraph">
                  <wp:posOffset>84728</wp:posOffset>
                </wp:positionV>
                <wp:extent cx="247829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8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94.9pt;margin-top:6.65pt;width:19.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Tx/gEAABIEAAAOAAAAZHJzL2Uyb0RvYy54bWysU0uOEzEQ3SNxB8t70kkLwdBKZxYZPgsE&#10;EZ8DeNx22pJ/Kpt0shu4wByBK7BhwUdzhu4bUXYnDQKEBGJT8qfeq3rP5eX53miyExCUszVdzOaU&#10;CMtdo+y2pq9fPbpzRkmIzDZMOytqehCBnq9u31p2vhKla51uBBAksaHqfE3bGH1VFIG3wrAwc15Y&#10;vJQODIu4hW3RAOuQ3eiinM/vFZ2DxoPjIgQ8vRgv6SrzSyl4fC5lEJHommJvMUfI8TLFYrVk1RaY&#10;bxU/tsH+oQvDlMWiE9UFi4y8AfULlVEcXHAyzrgzhZNScZE1oJrF/Cc1L1vmRdaC5gQ/2RT+Hy1/&#10;ttsAUU1NS7THMoNv1L8frobr/mv/Ybgmw9v+BsPwbrjqP/Zf+s/9Tf+JYDI61/lQIcHabuC4C34D&#10;yYa9BEOkVv4JDkU2BqWSffb9MPku9pFwPCzv3j8rH1DCT1fFyJCYPIT4WDhD0qKmIQJT2zaunbX4&#10;uA5GdrZ7GiL2gMATIIG1TTEypR/ahsSDR3UMwHWpe8xN90VSMfadV/GgxYh9ISQ6g/2NNfJMirUG&#10;smM4TYxzYeNiYsLsBJNK6wk4z9L/CDzmJ6jI8/o34AmRKzsbJ7BR1sHvqsf9qWU55p8cGHUnCy5d&#10;c8gvmq3BwcteHT9Jmuwf9xn+/SuvvgEAAP//AwBQSwMEFAAGAAgAAAAhALz8lzLcAAAACQEAAA8A&#10;AABkcnMvZG93bnJldi54bWxMj8FOwzAQRO9I/IO1SNyoQ4NKmsapQgUIqScCH+DGSxLVXkex26R/&#10;zyIOcNyZ0eybYjs7K844ht6TgvtFAgKp8aanVsHnx8tdBiJETUZbT6jgggG25fVVoXPjJ3rHcx1b&#10;wSUUcq2gi3HIpQxNh06HhR+Q2Pvyo9ORz7GVZtQTlzsrl0mykk73xB86PeCuw+ZYn5yCKpN7Ol52&#10;j6F+a1bGTvPza/Wk1O3NXG1ARJzjXxh+8BkdSmY6+BOZIKyCNFszemQjTUFw4GGZsXD4FWRZyP8L&#10;ym8AAAD//wMAUEsBAi0AFAAGAAgAAAAhALaDOJL+AAAA4QEAABMAAAAAAAAAAAAAAAAAAAAAAFtD&#10;b250ZW50X1R5cGVzXS54bWxQSwECLQAUAAYACAAAACEAOP0h/9YAAACUAQAACwAAAAAAAAAAAAAA&#10;AAAvAQAAX3JlbHMvLnJlbHNQSwECLQAUAAYACAAAACEAVUK08f4BAAASBAAADgAAAAAAAAAAAAAA&#10;AAAuAgAAZHJzL2Uyb0RvYy54bWxQSwECLQAUAAYACAAAACEAvPyXMt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299316</wp:posOffset>
                </wp:positionV>
                <wp:extent cx="213360" cy="0"/>
                <wp:effectExtent l="0" t="76200" r="1524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37.95pt;margin-top:23.55pt;width:16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Cr+AEAAAgEAAAOAAAAZHJzL2Uyb0RvYy54bWysU82O0zAQviPxDpbvNE1XWqGq6R66wAVB&#10;xc8DeB27seQ/jU3T3BZeYB+BV+DCAVjtMyRvxNhpswgQEojLJPbMN/PNN+PVxcFoshcQlLMVLWdz&#10;SoTlrlZ2V9G3b54+ekxJiMzWTDsrKtqJQC/WDx+sWr8UC9c4XQsgmMSGZesr2sTol0UReCMMCzPn&#10;hUWndGBYxCPsihpYi9mNLhbz+XnROqg9OC5CwNvL0UnXOb+UgseXUgYRia4ocovZQrZXyRbrFVvu&#10;gPlG8SMN9g8sDFMWi06pLllk5B2oX1IZxcEFJ+OMO1M4KRUXuQfsppz/1M3rhnmRe0Fxgp9kCv8v&#10;LX+x3wJRdUUXOCnLDM6o/zhcDzf9bf9puCHD+/4OzfBhuO4/99/6r/1d/4VgMCrX+rDEBBu7heMp&#10;+C0kGQ4STPpig+SQ1e4mtcUhEo6Xi/Ls7Bxnwk+u4h7nIcRnwhmSfioaIjC1a+LGWYsjdVBmsdn+&#10;eYhYGYEnQCqqbbKRKf3E1iR2HntiAK5NnDE2+YvEfWSb/2KnxYh9JSTqgfzGGnkTxUYD2TPcIca5&#10;sLGcMmF0gkml9QScZ3J/BB7jE1TkLf0b8ITIlZ2NE9go6+B31ePhRFmO8ScFxr6TBFeu7vIcszS4&#10;blmr49NI+/zjOcPvH/D6OwAAAP//AwBQSwMEFAAGAAgAAAAhAGm5gL3cAAAACQEAAA8AAABkcnMv&#10;ZG93bnJldi54bWxMj01PwzAMhu9I/IfISNxYWkQH7ZpOiIkLl7Ex7ew1XlPROFWTrYVfTyYOcPPH&#10;o9ePy+VkO3GmwbeOFaSzBARx7XTLjYLdx+vdEwgfkDV2jknBF3lYVtdXJRbajbyh8zY0IoawL1CB&#10;CaEvpPS1IYt+5nriuDu6wWKI7dBIPeAYw20n75NkLi22HC8Y7OnFUP25PVkFuX83wZs9rY7rdL7+&#10;xmb1thuVur2ZnhcgAk3hD4aLflSHKjod3Im1F52Ch8csj+ilSEFEIEvyDMThdyCrUv7/oPoBAAD/&#10;/wMAUEsBAi0AFAAGAAgAAAAhALaDOJL+AAAA4QEAABMAAAAAAAAAAAAAAAAAAAAAAFtDb250ZW50&#10;X1R5cGVzXS54bWxQSwECLQAUAAYACAAAACEAOP0h/9YAAACUAQAACwAAAAAAAAAAAAAAAAAvAQAA&#10;X3JlbHMvLnJlbHNQSwECLQAUAAYACAAAACEAxGCwq/gBAAAIBAAADgAAAAAAAAAAAAAAAAAuAgAA&#10;ZHJzL2Uyb0RvYy54bWxQSwECLQAUAAYACAAAACEAabmAv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2483236</wp:posOffset>
                </wp:positionH>
                <wp:positionV relativeFrom="paragraph">
                  <wp:posOffset>299026</wp:posOffset>
                </wp:positionV>
                <wp:extent cx="239329" cy="1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329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5.55pt;margin-top:23.55pt;width:18.85pt;height:0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xCAwIAABwEAAAOAAAAZHJzL2Uyb0RvYy54bWysU0uOEzEQ3SNxB8t70p2MhJgonVlk+CwQ&#10;RPz2HredtuSfyiad7AYuMEfgCmxYDKA5Q/eNpuxOehAgJBCbUtnl96peVXlxtjOabAUE5WxFp5OS&#10;EmG5q5XdVPTtmycPHlESIrM1086Kiu5FoGfL+/cWrZ+LmWucrgUQJLFh3vqKNjH6eVEE3gjDwsR5&#10;YTEoHRgW8QibogbWIrvRxawsHxatg9qD4yIEvD0fgnSZ+aUUPL6UMohIdEWxtpgtZHuRbLFcsPkG&#10;mG8UP5TB/qEKw5TFpCPVOYuMvAf1C5VRHFxwMk64M4WTUnGRNaCaafmTmtcN8yJrweYEP7Yp/D9a&#10;/mK7BqJqnN0pJZYZnFH3qb/sr7rv3ef+ivQfuhs0/cf+svvSfeu+djfdNcHH2LnWhzkSrOwaDqfg&#10;15DasJNgiNTKP0Nimr13yUsxFE12eQL7cQJiFwnHy9nJ6ckMC+EYmqYUxcCVcB5CfCqcIcmpaIjA&#10;1KaJK2ctjtnBwM62z0McgEdAAmubbGRKP7Y1iXuPOhmAaw9JUrxIegYF2Yt7LQbsKyGxR1jfkCNv&#10;p1hpIFuGe8U4FzYey9UWXyeYVFqPwDJL/yPw8D5BRd7cvwGPiJzZ2TiCjbIOfpc97o4ly+H9sQOD&#10;7tSCC1fv82xza3AF80AO3yXt+I/nDL/71MtbAAAA//8DAFBLAwQUAAYACAAAACEA377hFN4AAAAJ&#10;AQAADwAAAGRycy9kb3ducmV2LnhtbEyPzU7DMBCE70i8g7VI3KiTUmgIcSp+pUr00rQP4MTbOMI/&#10;ke224e1ZxAFOq90ZzX5TrSZr2AlDHLwTkM8yYOg6rwbXC9jv3m8KYDFJp6TxDgV8YYRVfXlRyVL5&#10;s9viqUk9oxAXSylApzSWnMdOo5Vx5kd0pB18sDLRGnqugjxTuDV8nmX33MrB0QctR3zR2H02Rytg&#10;s9wGfDObpjg8q490t37V7X4nxPXV9PQILOGU/szwg0/oUBNT649ORWYE3D7kOVkFLJY0ybCYF9Sl&#10;/T3wuuL/G9TfAAAA//8DAFBLAQItABQABgAIAAAAIQC2gziS/gAAAOEBAAATAAAAAAAAAAAAAAAA&#10;AAAAAABbQ29udGVudF9UeXBlc10ueG1sUEsBAi0AFAAGAAgAAAAhADj9If/WAAAAlAEAAAsAAAAA&#10;AAAAAAAAAAAALwEAAF9yZWxzLy5yZWxzUEsBAi0AFAAGAAgAAAAhAM5QPEIDAgAAHAQAAA4AAAAA&#10;AAAAAAAAAAAALgIAAGRycy9lMm9Eb2MueG1sUEsBAi0AFAAGAAgAAAAhAN++4RT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86F63" wp14:editId="47661A55">
                <wp:simplePos x="0" y="0"/>
                <wp:positionH relativeFrom="column">
                  <wp:posOffset>3235491</wp:posOffset>
                </wp:positionH>
                <wp:positionV relativeFrom="paragraph">
                  <wp:posOffset>145492</wp:posOffset>
                </wp:positionV>
                <wp:extent cx="2144579" cy="367030"/>
                <wp:effectExtent l="0" t="0" r="2730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579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254.75pt;margin-top:11.45pt;width:168.85pt;height:28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PblgIAABAFAAAOAAAAZHJzL2Uyb0RvYy54bWysVEtu2zAQ3RfoHQjuG/mTT2NEDowELgoE&#10;SYCkyJqhKEsARbIkbdldFei2QI7QQ3RT9JMzyDfqI6UkzmdVVAtqhjOc4Zt5w4PDZSXJQlhXapXS&#10;/laPEqG4zko1S+mHy+mbt5Q4z1TGpFYipSvh6OH49auD2ozEQBdaZsISBFFuVJuUFt6bUZI4XoiK&#10;uS1thIIx17ZiHqqdJZllNaJXMhn0ertJrW1mrObCOewet0Y6jvHzXHB/ludOeCJTirv5uNq4Xoc1&#10;GR+w0cwyU5S8uwb7h1tUrFRIeh/qmHlG5rZ8FqoqudVO536L6yrReV5yETEATb/3BM1FwYyIWFAc&#10;Z+7L5P5fWH66OLekzNC7ISWKVehR8239eX3T/G5u11+a781t82v9tfnT/Gh+EjihYrVxIxy8MOe2&#10;0xzEAH+Z2yr8AYwsY5VX91UWS084Ngf97e2dvX1KOGzD3b3eMLYheThtrPPvhK5IEFJq0cVYXLY4&#10;cR4Z4XrnEpI5LctsWkoZlZU7kpYsGBoOnmS6pkQy57GZ0mn8AgSEeHRMKlKndHe4A5JwBiLmknmI&#10;lUFpnJpRwuQMDOfexqs8Ouye5bwE2I28vfi9lDfgOGauaC8co3ZuUgU4InK4gx3q3lY6SNc6W6F3&#10;VrekdoZPS0Q7AdhzZsFiQMFk+jMsudSApzuJkkLbTy/tB3+QC1ZKakwFsH+cMyuA5b0C7fbRuzBG&#10;UUEXB1DspuV606Lm1ZFGH/p4AwyPYvD38k7Mra6uMMCTkBUmpjhyt1XulCPfTiueAC4mk+iG0THM&#10;n6gLw0PwUKdQx8vlFbOmI41HB0713QSx0RPutL7hpNKTudd5GYn1UFdQJCgYu0iW7okIc72pR6+H&#10;h2z8FwAA//8DAFBLAwQUAAYACAAAACEAeixBjt0AAAAJAQAADwAAAGRycy9kb3ducmV2LnhtbEyP&#10;y26DMBBF95X6D9ZE6qZq7KDmRTARqZTu89ob7AIKHiPbEPr3na7a3Yzm6M652X6yHRuND61DCYu5&#10;AGawcrrFWsL1cnzbAAtRoVadQyPh2wTY589PmUq1e+DJjOdYMwrBkCoJTYx9ynmoGmNVmLveIN2+&#10;nLcq0uprrr16ULjteCLEilvVIn1oVG8+GlPdz4OVEMuiuSz8oRiu1etpVX4ex/vhJuXLbCp2wKKZ&#10;4h8Mv/qkDjk5lW5AHVgnYSm2S0IlJMkWGAGb93UCrKRBrIHnGf/fIP8BAAD//wMAUEsBAi0AFAAG&#10;AAgAAAAhALaDOJL+AAAA4QEAABMAAAAAAAAAAAAAAAAAAAAAAFtDb250ZW50X1R5cGVzXS54bWxQ&#10;SwECLQAUAAYACAAAACEAOP0h/9YAAACUAQAACwAAAAAAAAAAAAAAAAAvAQAAX3JlbHMvLnJlbHNQ&#10;SwECLQAUAAYACAAAACEA5Y6T25YCAAAQBQAADgAAAAAAAAAAAAAAAAAuAgAAZHJzL2Uyb0RvYy54&#10;bWxQSwECLQAUAAYACAAAACEAeixBjt0AAAAJAQAADwAAAAAAAAAAAAAAAADwBAAAZHJzL2Rvd25y&#10;ZXYueG1sUEsFBgAAAAAEAAQA8wAAAPo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0000D" wp14:editId="141EAD52">
                <wp:simplePos x="0" y="0"/>
                <wp:positionH relativeFrom="column">
                  <wp:posOffset>218827</wp:posOffset>
                </wp:positionH>
                <wp:positionV relativeFrom="paragraph">
                  <wp:posOffset>136946</wp:posOffset>
                </wp:positionV>
                <wp:extent cx="2264410" cy="367030"/>
                <wp:effectExtent l="0" t="0" r="2159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7.25pt;margin-top:10.8pt;width:178.3pt;height:28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etlwIAAA4FAAAOAAAAZHJzL2Uyb0RvYy54bWysVEtu2zAQ3RfoHQjuG9mO46RG5MBI4KJA&#10;kAZIiqwZirIEUCRL0pbdVYFuC/QIPUQ3RT85g3yjPlJK4nxWRbWgZjjDGb6ZNzw8WlWSLIV1pVYp&#10;7e/0KBGK66xU85S+v5y9OqDEeaYyJrUSKV0LR48mL18c1mYsBrrQMhOWIIhy49qktPDejJPE8UJU&#10;zO1oIxSMubYV81DtPMksqxG9ksmg1xsltbaZsZoL57B70hrpJMbPc8H9uzx3whOZUtzNx9XG9Tqs&#10;yeSQjeeWmaLk3TXYP9yiYqVC0rtQJ8wzsrDlk1BVya12Ovc7XFeJzvOSi4gBaPq9R2guCmZExILi&#10;OHNXJvf/wvKz5bklZZZSNEqxCi1qvm0+bb42v5ubzefme3PT/Np8af40P5qf5CDUqzZujGMX5tx2&#10;moMYwK9yW4U/YJFVrPH6rsZi5QnH5mAwGg77aAWHbXe039uNTUjuTxvr/BuhKxKElFr0MJaWLU+d&#10;R0a43rqEZE7LMpuVUkZl7Y6lJUuGdoMlma4pkcx5bKZ0Fr8AASEeHJOK1Ckd7e6FezHQMJfMQ6wM&#10;CuPUnBIm5+A39zZe5cFh9yTnJcBu5e3F77m8AccJc0V74Ri1c5MqwBGRwR3sUPe20kG61tkanbO6&#10;pbQzfFYi2inAnjMLDgMK5tK/w5JLDXi6kygptP343H7wB7VgpaTGTAD7hwWzAljeKpDudX84DEMU&#10;leHe/gCK3bZcb1vUojrW6EMfL4DhUQz+Xt6KudXVFcZ3GrLCxBRH7rbKnXLs21nFA8DFdBrdMDiG&#10;+VN1YXgIHuoU6ni5umLWdKTx6MCZvp0fNn7EndY3nFR6uvA6LyOx7usKigQFQxfJ0j0QYaq39eh1&#10;/4xN/gIAAP//AwBQSwMEFAAGAAgAAAAhAKj+o/PdAAAACAEAAA8AAABkcnMvZG93bnJldi54bWxM&#10;j81OwzAQhO9IvIO1SFwQddyWQEOcKkUq9/5wd+Iljhqvo9hJw9tjTvQ4mtHMN/l2th2bcPCtIwli&#10;kQBDqp1uqZFwPu2f34D5oEirzhFK+EEP2+L+LleZdlc64HQMDYsl5DMlwYTQZ5z72qBVfuF6pOh9&#10;u8GqEOXQcD2oayy3HV8mScqtaikuGNXjh8H6chythFCV5iSGXTme66dDWn3up8vuS8rHh7l8BxZw&#10;Dv9h+MOP6FBEpsqNpD3rJKzWLzEpYSlSYNFfbYQAVkl43ayBFzm/PVD8AgAA//8DAFBLAQItABQA&#10;BgAIAAAAIQC2gziS/gAAAOEBAAATAAAAAAAAAAAAAAAAAAAAAABbQ29udGVudF9UeXBlc10ueG1s&#10;UEsBAi0AFAAGAAgAAAAhADj9If/WAAAAlAEAAAsAAAAAAAAAAAAAAAAALwEAAF9yZWxzLy5yZWxz&#10;UEsBAi0AFAAGAAgAAAAhAILy562XAgAADgUAAA4AAAAAAAAAAAAAAAAALgIAAGRycy9lMm9Eb2Mu&#10;eG1sUEsBAi0AFAAGAAgAAAAhAKj+o/PdAAAACAEAAA8AAAAAAAAAAAAAAAAA8QQAAGRycy9kb3du&#10;cmV2LnhtbFBLBQYAAAAABAAEAPMAAAD7BQAAAAA=&#10;" fillcolor="window" strokecolor="windowText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96545" wp14:editId="3F7F0B57">
                <wp:simplePos x="0" y="0"/>
                <wp:positionH relativeFrom="column">
                  <wp:posOffset>3235490</wp:posOffset>
                </wp:positionH>
                <wp:positionV relativeFrom="paragraph">
                  <wp:posOffset>291714</wp:posOffset>
                </wp:positionV>
                <wp:extent cx="2144769" cy="367030"/>
                <wp:effectExtent l="0" t="0" r="27305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769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54.75pt;margin-top:22.95pt;width:168.9pt;height:28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5dmAIAABAFAAAOAAAAZHJzL2Uyb0RvYy54bWysVEtu2zAQ3RfoHQjuG9mO4zRG5MBI4KJA&#10;kAZIiqwZirIEUCRL0pbdVYFuC/QIPUQ3RT85g3yjPlJK4nxWRbWgZjjDGb6ZNzw8WlWSLIV1pVYp&#10;7e/0KBGK66xU85S+v5y9ek2J80xlTGolUroWjh5NXr44rM1YDHShZSYsQRDlxrVJaeG9GSeJ44Wo&#10;mNvRRigYc20r5qHaeZJZViN6JZNBrzdKam0zYzUXzmH3pDXSSYyf54L7d3nuhCcypbibj6uN63VY&#10;k8khG88tM0XJu2uwf7hFxUqFpHehTphnZGHLJ6GqklvtdO53uK4SneclFxED0PR7j9BcFMyIiAXF&#10;ceauTO7/heVny3NLygy9G1KiWIUeNd82nzZfm9/NzeZz8725aX5tvjR/mh/NTwInVKw2boyDF+bc&#10;dpqDGOCvcluFP4CRVazy+q7KYuUJx+agPxzujw4o4bDtjvZ7u7ENyf1pY51/I3RFgpBSiy7G4rLl&#10;qfPICNdbl5DMaVlms1LKqKzdsbRkydBw8CTTNSWSOY/NlM7iFyAgxINjUpE6paPdPZCEMxAxl8xD&#10;rAxK49ScEibnYDj3Nl7lwWH3JOclwG7l7cXvubwBxwlzRXvhGLVzkyrAEZHDHexQ97bSQbrW2Rq9&#10;s7oltTN8ViLaKcCeMwsWAwom07/DkksNeLqTKCm0/fjcfvAHuWClpMZUAPuHBbMCWN4q0O4AvQtj&#10;FJXh3v4Ait22XG9b1KI61uhDH2+A4VEM/l7eirnV1RUGeBqywsQUR+62yp1y7NtpxRPAxXQa3TA6&#10;hvlTdWF4CB7qFOp4ubpi1nSk8ejAmb6dIDZ+xJ3WN5xUerrwOi8jse7rCooEBWMXydI9EWGut/Xo&#10;df+QTf4CAAD//wMAUEsDBBQABgAIAAAAIQDYNhNp3wAAAAoBAAAPAAAAZHJzL2Rvd25yZXYueG1s&#10;TI/LTsMwEEX3SPyDNUhsELVLmz5CnCpFKvs+2DvxEEeN7Sh20vD3DCu6HN2je89ku8m2bMQ+NN5J&#10;mM8EMHSV142rJVzOh9cNsBCV06r1DiX8YIBd/viQqVT7mzvieIo1oxIXUiXBxNilnIfKoFVh5jt0&#10;lH373qpIZ19z3asblduWvwmx4lY1jhaM6vDDYHU9DVZCLAtznvf7YrhUL8dV+XkYr/svKZ+fpuId&#10;WMQp/sPwp0/qkJNT6QenA2slJGKbECphmWyBEbBZrhfASiLFYg08z/j9C/kvAAAA//8DAFBLAQIt&#10;ABQABgAIAAAAIQC2gziS/gAAAOEBAAATAAAAAAAAAAAAAAAAAAAAAABbQ29udGVudF9UeXBlc10u&#10;eG1sUEsBAi0AFAAGAAgAAAAhADj9If/WAAAAlAEAAAsAAAAAAAAAAAAAAAAALwEAAF9yZWxzLy5y&#10;ZWxzUEsBAi0AFAAGAAgAAAAhAHsTDl2YAgAAEAUAAA4AAAAAAAAAAAAAAAAALgIAAGRycy9lMm9E&#10;b2MueG1sUEsBAi0AFAAGAAgAAAAhANg2E2nfAAAACgEAAA8AAAAAAAAAAAAAAAAA8gQAAGRycy9k&#10;b3ducmV2LnhtbFBLBQYAAAAABAAEAPMAAAD+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94BF9" wp14:editId="1BE47942">
                <wp:simplePos x="0" y="0"/>
                <wp:positionH relativeFrom="column">
                  <wp:posOffset>218827</wp:posOffset>
                </wp:positionH>
                <wp:positionV relativeFrom="paragraph">
                  <wp:posOffset>291714</wp:posOffset>
                </wp:positionV>
                <wp:extent cx="2264410" cy="367030"/>
                <wp:effectExtent l="0" t="0" r="2159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17.25pt;margin-top:22.95pt;width:178.3pt;height:28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WumAIAAA4FAAAOAAAAZHJzL2Uyb0RvYy54bWysVEtu2zAQ3RfoHQjuG9mO4zRG5MBI4KJA&#10;kAZIiqwZirIEUCRL0pbdVYFuC/QIPUQ3RT85g3yjPlJK4nxWRbWgZjjDGb6ZNzw8WlWSLIV1pVYp&#10;7e/0KBGK66xU85S+v5y9ek2J80xlTGolUroWjh5NXr44rM1YDHShZSYsQRDlxrVJaeG9GSeJ44Wo&#10;mNvRRigYc20r5qHaeZJZViN6JZNBrzdKam0zYzUXzmH3pDXSSYyf54L7d3nuhCcypbibj6uN63VY&#10;k8khG88tM0XJu2uwf7hFxUqFpHehTphnZGHLJ6GqklvtdO53uK4SneclFxED0PR7j9BcFMyIiAXF&#10;ceauTO7/heVny3NLyiylB5QoVqFFzbfNp83X5ndzs/ncfG9uml+bL82f5kfzkxyEetXGjXHswpzb&#10;TnMQA/hVbqvwByyyijVe39VYrDzh2BwMRsNhH63gsO2O9nu7sQnJ/WljnX8jdEWCkFKLHsbSsuWp&#10;88gI11uXkMxpWWazUsqorN2xtGTJ0G6wJNM1JZI5j82UzuIXICDEg2NSkTqlo929cC8GGuaSeYiV&#10;QWGcmlPC5Bz85t7Gqzw47J7kvATYrby9+D2XN+A4Ya5oLxyjdm5SBTgiMriDHereVjpI1zpbo3NW&#10;t5R2hs9KRDsF2HNmwWFAwVz6d1hyqQFPdxIlhbYfn9sP/qAWrJTUmAlg/7BgVgDLWwXSHfSHwzBE&#10;URnu7Q+g2G3L9bZFLapjjT708QIYHsXg7+WtmFtdXWF8pyErTExx5G6r3CnHvp1VPABcTKfRDYNj&#10;mD9VF4aH4KFOoY6XqytmTUcajw6c6dv5YeNH3Gl9w0mlpwuv8zIS676uoEhQMHSRLN0DEaZ6W49e&#10;98/Y5C8AAAD//wMAUEsDBBQABgAIAAAAIQBLgWFs3gAAAAkBAAAPAAAAZHJzL2Rvd25yZXYueG1s&#10;TI/LTsMwEEX3SPyDNUhsEHVC2kJDnCpFKvs+2DuxiaPG48h20vD3DCu6HN2je88U29n2bNI+dA4F&#10;pIsEmMbGqQ5bAefT/vkNWIgSlewdagE/OsC2vL8rZK7cFQ96OsaWUQmGXAowMQ4556Ex2sqwcING&#10;yr6dtzLS6VuuvLxSue35S5KsuZUd0oKRg/4wurkcRysg1pU5pX5Xjefm6bCuP/fTZfclxOPDXL0D&#10;i3qO/zD86ZM6lORUuxFVYL2AbLkiUsBytQFGebZJU2A1gUn2Crws+O0H5S8AAAD//wMAUEsBAi0A&#10;FAAGAAgAAAAhALaDOJL+AAAA4QEAABMAAAAAAAAAAAAAAAAAAAAAAFtDb250ZW50X1R5cGVzXS54&#10;bWxQSwECLQAUAAYACAAAACEAOP0h/9YAAACUAQAACwAAAAAAAAAAAAAAAAAvAQAAX3JlbHMvLnJl&#10;bHNQSwECLQAUAAYACAAAACEAewt1rpgCAAAOBQAADgAAAAAAAAAAAAAAAAAuAgAAZHJzL2Uyb0Rv&#10;Yy54bWxQSwECLQAUAAYACAAAACEAS4FhbN4AAAAJAQAADwAAAAAAAAAAAAAAAADyBAAAZHJzL2Rv&#10;d25yZXYueG1sUEsFBgAAAAAEAAQA8wAAAP0FAAAAAA==&#10;" fillcolor="window" strokecolor="windowText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164471</wp:posOffset>
                </wp:positionV>
                <wp:extent cx="213645" cy="0"/>
                <wp:effectExtent l="0" t="76200" r="1524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37.95pt;margin-top:12.95pt;width:16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g7+QEAAAgEAAAOAAAAZHJzL2Uyb0RvYy54bWysU0uOEzEQ3SNxB8t70p0AI4jSmUUG2CCI&#10;gDmAx22nLfmnskknu4ELzBG4AhsWA2jO0H2jKbuTHgQICcSmum3Xe/Xqubw43RlNtgKCcrai00lJ&#10;ibDc1cpuKnr+7vmDJ5SEyGzNtLOionsR6Ony/r1F6+di5hqnawEESWyYt76iTYx+XhSBN8KwMHFe&#10;WDyUDgyLuIRNUQNrkd3oYlaWJ0XroPbguAgBd8+GQ7rM/FIKHl9LGUQkuqKoLeYIOV6kWCwXbL4B&#10;5hvFDzLYP6gwTFksOlKdscjIe1C/UBnFwQUn44Q7UzgpFRe5B+xmWv7UzduGeZF7QXOCH20K/4+W&#10;v9qugai6orOnlFhm8I66T/1lf9V97z73V6T/0N1g6D/2l92X7lv3tbvprgkmo3OtD3MkWNk1HFbB&#10;ryHZsJNg0hcbJLvs9n50W+wi4bg5mz48efSYEn48Ku5wHkJ8IZwh6aeiIQJTmyaunLV4pQ6m2Wy2&#10;fRkiVkbgEZCKaptiZEo/szWJe489MQDXJs2Ym86LpH1Qm//iXosB+0ZI9AP1DTXyJIqVBrJlOEOM&#10;c2HjdGTC7ASTSusRWGZxfwQe8hNU5Cn9G/CIyJWdjSPYKOvgd9Xj7ihZDvlHB4a+kwUXrt7ne8zW&#10;4Lhlrw5PI83zj+sMv3vAy1sAAAD//wMAUEsDBBQABgAIAAAAIQA5TjO53QAAAAkBAAAPAAAAZHJz&#10;L2Rvd25yZXYueG1sTI/BTsMwDIbvSLxDZCRuLN1EBy1Np2nTLlwGY+LsNV5T0ThVk60dT08mDnCy&#10;bH/6/blYjLYVZ+p941jBdJKAIK6cbrhWsP/YPDyD8AFZY+uYFFzIw6K8vSkw127gdzrvQi1iCPsc&#10;FZgQulxKXxmy6CeuI467o+sthtj2tdQ9DjHctnKWJHNpseF4wWBHK0PV1+5kFWT+zQRvPml93E7n&#10;22+s16/7Qan7u3H5AiLQGP5guOpHdSij08GdWHvRKnh8SrOIKphdawTSJEtBHH4Hsizk/w/KHwAA&#10;AP//AwBQSwECLQAUAAYACAAAACEAtoM4kv4AAADhAQAAEwAAAAAAAAAAAAAAAAAAAAAAW0NvbnRl&#10;bnRfVHlwZXNdLnhtbFBLAQItABQABgAIAAAAIQA4/SH/1gAAAJQBAAALAAAAAAAAAAAAAAAAAC8B&#10;AABfcmVscy8ucmVsc1BLAQItABQABgAIAAAAIQDtYjg7+QEAAAgEAAAOAAAAAAAAAAAAAAAAAC4C&#10;AABkcnMvZTJvRG9jLnhtbFBLAQItABQABgAIAAAAIQA5TjO5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2483236</wp:posOffset>
                </wp:positionH>
                <wp:positionV relativeFrom="paragraph">
                  <wp:posOffset>163889</wp:posOffset>
                </wp:positionV>
                <wp:extent cx="231075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5.55pt;margin-top:12.9pt;width:18.2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6O/QEAABIEAAAOAAAAZHJzL2Uyb0RvYy54bWysU0uOEzEQ3SNxB8t70p0gPmqlM4sMnwWC&#10;iM8BPG47bck/lU062Q1cYI7AFdiwGEBzhu4bUXYnDQKEBGJT8qfec71X5eXZ3miyExCUszWdz0pK&#10;hOWuUXZb0zevH995SEmIzDZMOytqehCBnq1u31p2vhIL1zrdCCBIYkPV+Zq2MfqqKAJvhWFh5ryw&#10;eCkdGBZxC9uiAdYhu9HFoizvF52DxoPjIgQ8PR8v6SrzSyl4fCFlEJHommJtMUfI8SLFYrVk1RaY&#10;bxU/lsH+oQrDlMVHJ6pzFhl5C+oXKqM4uOBknHFnCiel4iJrQDXz8ic1r1rmRdaC5gQ/2RT+Hy1/&#10;vtsAUQ32DjtlmcEe9R+Gy+Gq/9p/HK7I8K6/wTC8Hy77T/2X/nN/018TTEbnOh8qJFjbDRx3wW8g&#10;2bCXYIjUyj9F4mwMSiX77Pth8l3sI+F4uLg7Lx/co4SfroqRITF5CPGJcIakRU1DBKa2bVw7a7G5&#10;DkZ2tnsWItaAwBMggbVNMTKlH9mGxINHdQzAdal6zE33RVIx1p1X8aDFiH0pJDqD9Y1v5JkUaw1k&#10;x3CaGOfCxvnEhNkJJpXWE7DM0v8IPOYnqMjz+jfgCZFfdjZOYKOsg9+9HvenkuWYf3Jg1J0suHDN&#10;IXc0W4ODl706fpI02T/uM/z7V159AwAA//8DAFBLAwQUAAYACAAAACEA40bpjd0AAAAJAQAADwAA&#10;AGRycy9kb3ducmV2LnhtbEyPy07DMBBF90j8gzVI7KiTQB+EOFWoACGxIvABbjwkUe1xFLtN+vcM&#10;YgHLmTm6c26xnZ0VJxxD70lBukhAIDXe9NQq+Px4vtmACFGT0dYTKjhjgG15eVHo3PiJ3vFUx1Zw&#10;CIVcK+hiHHIpQ9Oh02HhByS+ffnR6cjj2Eoz6onDnZVZkqyk0z3xh04PuOuwOdRHp6DayDc6nHfr&#10;UL82K2On+emlelTq+mquHkBEnOMfDD/6rA4lO+39kUwQVsHtfZoyqiBbcgUG7rL1EsT+dyHLQv5v&#10;UH4DAAD//wMAUEsBAi0AFAAGAAgAAAAhALaDOJL+AAAA4QEAABMAAAAAAAAAAAAAAAAAAAAAAFtD&#10;b250ZW50X1R5cGVzXS54bWxQSwECLQAUAAYACAAAACEAOP0h/9YAAACUAQAACwAAAAAAAAAAAAAA&#10;AAAvAQAAX3JlbHMvLnJlbHNQSwECLQAUAAYACAAAACEAQA9ejv0BAAASBAAADgAAAAAAAAAAAAAA&#10;AAAuAgAAZHJzL2Uyb0RvYy54bWxQSwECLQAUAAYACAAAACEA40bpjd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6FF45" wp14:editId="33EBC884">
                <wp:simplePos x="0" y="0"/>
                <wp:positionH relativeFrom="column">
                  <wp:posOffset>3235325</wp:posOffset>
                </wp:positionH>
                <wp:positionV relativeFrom="paragraph">
                  <wp:posOffset>130187</wp:posOffset>
                </wp:positionV>
                <wp:extent cx="2144769" cy="367030"/>
                <wp:effectExtent l="0" t="0" r="2730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769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254.75pt;margin-top:10.25pt;width:168.9pt;height:28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o8mAIAABAFAAAOAAAAZHJzL2Uyb0RvYy54bWysVM1OGzEQvlfqO1i+l00ChBKxQREoVSUE&#10;SFBxNl5vdiWv7dpONumpUq+VeIQ+RC9Vf3iGzRv1s3eB8HOqugfvjGc842/mGx8cLitJFsK6UquU&#10;9rd6lAjFdVaqWUo/XE7fvKXEeaYyJrUSKV0JRw/Hr18d1GYkBrrQMhOWIIhyo9qktPDejJLE8UJU&#10;zG1pIxSMubYV81DtLMksqxG9ksmg1xsmtbaZsZoL57B73BrpOMbPc8H9WZ474YlMKe7m42rjeh3W&#10;ZHzARjPLTFHy7hrsH25RsVIh6X2oY+YZmdvyWaiq5FY7nfstrqtE53nJRcQANP3eEzQXBTMiYkFx&#10;nLkvk/t/Yfnp4tySMkPvdilRrEKPmm/rz+ub5ndzu/7SfG9um1/rr82f5kfzk8AJFauNG+HghTm3&#10;neYgBvjL3FbhD2BkGau8uq+yWHrCsTno7+zsDfcp4bBtD/d627ENycNpY51/J3RFgpBSiy7G4rLF&#10;ifPICNc7l5DMaVlm01LKqKzckbRkwdBw8CTTNSWSOY/NlE7jFyAgxKNjUpE6pcPtXZCEMxAxl8xD&#10;rAxK49SMEiZnYDj3Nl7l0WH3LOclwG7k7cXvpbwBxzFzRXvhGLVzkyrAEZHDHexQ97bSQbrW2Qq9&#10;s7oltTN8WiLaCcCeMwsWAwom059hyaUGPN1JlBTafnppP/iDXLBSUmMqgP3jnFkBLO8VaLeP3oUx&#10;isrO7t4Ait20XG9a1Lw60uhDH2+A4VEM/l7eibnV1RUGeBKywsQUR+62yp1y5NtpxRPAxWQS3TA6&#10;hvkTdWF4CB7qFOp4ubxi1nSk8ejAqb6bIDZ6wp3WN5xUejL3Oi8jsR7qCooEBWMXydI9EWGuN/Xo&#10;9fCQjf8CAAD//wMAUEsDBBQABgAIAAAAIQCDogpK3wAAAAkBAAAPAAAAZHJzL2Rvd25yZXYueG1s&#10;TI/LTsMwEEX3SPyDNUhsELXb0jakmVQpUtn3wd6J3ThqPI5iJw1/j1nBajSaozvnZrvJtmzUvW8c&#10;IcxnApimyqmGaoTL+fCaAPNBkpKtI43wrT3s8seHTKbK3emox1OoWQwhn0oEE0KXcu4ro630M9dp&#10;irer660Mce1rrnp5j+G25Qsh1tzKhuIHIzv9YXR1Ow0WIZSFOc/7fTFcqpfjuvw8jLf9F+Lz01Rs&#10;gQU9hT8YfvWjOuTRqXQDKc9ahJV4X0UUYSHijEDytlkCKxE2yRJ4nvH/DfIfAAAA//8DAFBLAQIt&#10;ABQABgAIAAAAIQC2gziS/gAAAOEBAAATAAAAAAAAAAAAAAAAAAAAAABbQ29udGVudF9UeXBlc10u&#10;eG1sUEsBAi0AFAAGAAgAAAAhADj9If/WAAAAlAEAAAsAAAAAAAAAAAAAAAAALwEAAF9yZWxzLy5y&#10;ZWxzUEsBAi0AFAAGAAgAAAAhAHDQGjyYAgAAEAUAAA4AAAAAAAAAAAAAAAAALgIAAGRycy9lMm9E&#10;b2MueG1sUEsBAi0AFAAGAAgAAAAhAIOiCkrfAAAACQEAAA8AAAAAAAAAAAAAAAAA8gQAAGRycy9k&#10;b3ducmV2LnhtbFBLBQYAAAAABAAEAPMAAAD+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51FC4" wp14:editId="38B05BE6">
                <wp:simplePos x="0" y="0"/>
                <wp:positionH relativeFrom="column">
                  <wp:posOffset>218827</wp:posOffset>
                </wp:positionH>
                <wp:positionV relativeFrom="paragraph">
                  <wp:posOffset>131231</wp:posOffset>
                </wp:positionV>
                <wp:extent cx="2264410" cy="367030"/>
                <wp:effectExtent l="0" t="0" r="2159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17.25pt;margin-top:10.35pt;width:178.3pt;height:28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y7lwIAAA4FAAAOAAAAZHJzL2Uyb0RvYy54bWysVEtu2zAQ3RfoHQjuG9mOY7dG5MBI4KJA&#10;kBhIiqwZirIFUCRL0pbdVYFuC/QIPUQ3RT85g3yjPlJK4nxWRbWgZjjDGb6ZNzw8WpeSrIR1hVYp&#10;7e51KBGK66xQ85S+v5y+ek2J80xlTGolUroRjh6NX744rMxI9PRCy0xYgiDKjSqT0oX3ZpQkji9E&#10;ydyeNkLBmGtbMg/VzpPMsgrRS5n0Op1BUmmbGau5cA67J42RjmP8PBfcn+e5E57IlOJuPq42rtdh&#10;TcaHbDS3zCwK3l6D/cMtSlYoJL0LdcI8I0tbPAlVFtxqp3O/x3WZ6DwvuIgYgKbbeYTmYsGMiFhQ&#10;HGfuyuT+X1h+tppZUmQpHVKiWIkW1d+2n7Zf69/1zfZz/b2+qX9tv9R/6h/1TzIM9aqMG+HYhZnZ&#10;VnMQA/h1bsvwByyyjjXe3NVYrD3h2Oz1Bv1+F63gsO0Php392ITk/rSxzr8VuiRBSKlFD2Np2erU&#10;eWSE661LSOa0LLJpIWVUNu5YWrJiaDdYkumKEsmcx2ZKp/ELEBDiwTGpSJXSwf5BuBcDDXPJPMTS&#10;oDBOzSlhcg5+c2/jVR4cdk9yXgLsTt5O/J7LG3CcMLdoLhyjtm5SBTgiMriFHereVDpI1zrboHNW&#10;N5R2hk8LRDsF2Bmz4DCgYC79OZZcasDTrUTJQtuPz+0Hf1ALVkoqzASwf1gyK4DlnQLp3nT7/TBE&#10;UekfDHtQ7K7leteiluWxRh+6eAEMj2Lw9/JWzK0urzC+k5AVJqY4cjdVbpVj38wqHgAuJpPohsEx&#10;zJ+qC8ND8FCnUMfL9RWzpiWNRwfO9O38sNEj7jS+4aTSk6XXeRGJdV9XUCQoGLpIlvaBCFO9q0ev&#10;+2ds/BcAAP//AwBQSwMEFAAGAAgAAAAhADyGplTdAAAACAEAAA8AAABkcnMvZG93bnJldi54bWxM&#10;j8tOwzAURPdI/IN1kdgg6qSlD9LcVClS2ffB3olv46ixHdlOGv4es4LlaEYzZ/LdpDs2kvOtNQjp&#10;LAFGprayNQ3C5Xx43QDzQRgpOmsI4Zs87IrHh1xk0t7NkcZTaFgsMT4TCCqEPuPc14q08DPbk4ne&#10;1TotQpSu4dKJeyzXHZ8nyYpr0Zq4oERPH4rq22nQCKEq1Tl1+3K41C/HVfV5GG/7L8Tnp6ncAgs0&#10;hb8w/OJHdCgiU2UHIz3rEBZvy5hEmCdrYNFfvKcpsAphvVkCL3L+/0DxAwAA//8DAFBLAQItABQA&#10;BgAIAAAAIQC2gziS/gAAAOEBAAATAAAAAAAAAAAAAAAAAAAAAABbQ29udGVudF9UeXBlc10ueG1s&#10;UEsBAi0AFAAGAAgAAAAhADj9If/WAAAAlAEAAAsAAAAAAAAAAAAAAAAALwEAAF9yZWxzLy5yZWxz&#10;UEsBAi0AFAAGAAgAAAAhAKXQjLuXAgAADgUAAA4AAAAAAAAAAAAAAAAALgIAAGRycy9lMm9Eb2Mu&#10;eG1sUEsBAi0AFAAGAAgAAAAhADyGplTdAAAACAEAAA8AAAAAAAAAAAAAAAAA8QQAAGRycy9kb3du&#10;cmV2LnhtbFBLBQYAAAAABAAEAPMAAAD7BQAAAAA=&#10;" fillcolor="window" strokecolor="windowText" strokeweight=".5pt"/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3021846</wp:posOffset>
                </wp:positionH>
                <wp:positionV relativeFrom="paragraph">
                  <wp:posOffset>37975</wp:posOffset>
                </wp:positionV>
                <wp:extent cx="213360" cy="0"/>
                <wp:effectExtent l="0" t="76200" r="1524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37.95pt;margin-top:3pt;width:16.8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Ei9wEAAAgEAAAOAAAAZHJzL2Uyb0RvYy54bWysU0uOEzEQ3SNxB8t70p1EGqEonVlkgA2C&#10;iM8BPG47bck/lU062Q1cYI7AFdiwAEZzhu4bUXYnPWgGIYHYVLfteq9ePZeX53ujyU5AUM5WdDop&#10;KRGWu1rZbUXfv3v+5CklITJbM+2sqOhBBHq+evxo2fqFmLnG6VoAQRIbFq2vaBOjXxRF4I0wLEyc&#10;FxYPpQPDIi5hW9TAWmQ3upiV5VnROqg9OC5CwN2L4ZCuMr+UgsfXUgYRia4oaos5Qo6XKRarJVts&#10;gflG8aMM9g8qDFMWi45UFywy8gHUAyqjOLjgZJxwZwonpeIi94DdTMt73bxtmBe5FzQn+NGm8P9o&#10;+avdBoiqKzpHeywzeEfd5/6qv+5uui/9Nek/drcY+k/9Vfe1+9F97267bwST0bnWhwUSrO0Gjqvg&#10;N5Bs2Esw6YsNkn12+zC6LfaRcNycTefzMyzKT0fFHc5DiC+EMyT9VDREYGrbxLWzFq/UwTSbzXYv&#10;Q8TKCDwBUlFtU4xM6We2JvHgsScG4NqkGXPTeZG0D2rzXzxoMWDfCIl+oL6hRp5EsdZAdgxniHEu&#10;bJyOTJidYFJpPQLLLO6PwGN+goo8pX8DHhG5srNxBBtlHfyuetyfJMsh/+TA0Hey4NLVh3yP2Roc&#10;t+zV8Wmkef51neF3D3j1EwAA//8DAFBLAwQUAAYACAAAACEA8c7vwtsAAAAHAQAADwAAAGRycy9k&#10;b3ducmV2LnhtbEyPwU7DMBBE70j8g7VI3KhTRAIJcSpExYVLoVSct8k2jojXUew2ga9n4QLH0Yxm&#10;3pSr2fXqRGPoPBtYLhJQxLVvOm4N7N6eru5AhYjcYO+ZDHxSgFV1flZi0fiJX+m0ja2SEg4FGrAx&#10;DoXWobbkMCz8QCzewY8Oo8ix1c2Ik5S7Xl8nSaYddiwLFgd6tFR/bI/OQB5ebAz2ndaHzTLbfGG7&#10;ft5NxlxezA/3oCLN8S8MP/iCDpUw7f2Rm6B6Aze3aS5RA5lcEj9N8hTU/lfrqtT/+atvAAAA//8D&#10;AFBLAQItABQABgAIAAAAIQC2gziS/gAAAOEBAAATAAAAAAAAAAAAAAAAAAAAAABbQ29udGVudF9U&#10;eXBlc10ueG1sUEsBAi0AFAAGAAgAAAAhADj9If/WAAAAlAEAAAsAAAAAAAAAAAAAAAAALwEAAF9y&#10;ZWxzLy5yZWxzUEsBAi0AFAAGAAgAAAAhAAhk4SL3AQAACAQAAA4AAAAAAAAAAAAAAAAALgIAAGRy&#10;cy9lMm9Eb2MueG1sUEsBAi0AFAAGAAgAAAAhAPHO78L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2483236</wp:posOffset>
                </wp:positionH>
                <wp:positionV relativeFrom="paragraph">
                  <wp:posOffset>37975</wp:posOffset>
                </wp:positionV>
                <wp:extent cx="239508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50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95.55pt;margin-top:3pt;width:18.8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3w/QEAABIEAAAOAAAAZHJzL2Uyb0RvYy54bWysU0muEzEQ3SNxB8t70p0gpiidv8hnWCCI&#10;GA7g77bTljypbNLp3YcL/CNwBTYsGPTP0H0jyu6kQYCQQGxKHuq9qvdcXp0djCZ7AUE5W9H5rKRE&#10;WO5qZXcVff3q0a37lITIbM20s6KinQj0bH3zxqr1S7FwjdO1AIIkNixbX9EmRr8sisAbYViYOS8s&#10;XkoHhkXcwq6ogbXIbnSxKMu7Reug9uC4CAFPz8dLus78Ugoen0sZRCS6othbzBFyvEixWK/YcgfM&#10;N4of22D/0IVhymLRieqcRUbegPqFyigOLjgZZ9yZwkmpuMgaUM28/EnNy4Z5kbWgOcFPNoX/R8uf&#10;7bdAVI1vd48Sywy+Uf9+uByu+q/9h+GKDG/7awzDu+Gy/9h/6T/31/0ngsnoXOvDEgk2dgvHXfBb&#10;SDYcJBgitfJPkDgbg1LJIfveTb6LQyQcDxe3H9wpcVD46aoYGRKThxAfC2dIWlQ0RGBq18SNsxYf&#10;18HIzvZPQ8QeEHgCJLC2KUam9ENbk9h5VMcAXJu6x9x0XyQVY995FTstRuwLIdEZ7G+skWdSbDSQ&#10;PcNpYpwLG+cTE2YnmFRaT8AyS/8j8JifoCLP69+AJ0Su7GycwEZZB7+rHg+nluWYf3Jg1J0suHB1&#10;l180W4ODl706fpI02T/uM/z7V15/AwAA//8DAFBLAwQUAAYACAAAACEAQBRJm9oAAAAHAQAADwAA&#10;AGRycy9kb3ducmV2LnhtbEyPwU7DMBBE70j8g7VI3KiTgkIIcapQAULqicAHuPGSRLXXUew26d+z&#10;cIHjaEYzb8rN4qw44RQGTwrSVQICqfVmoE7B58fLTQ4iRE1GW0+o4IwBNtXlRakL42d6x1MTO8El&#10;FAqtoI9xLKQMbY9Oh5Ufkdj78pPTkeXUSTPpmcudleskyaTTA/FCr0fc9tgemqNTUOdyR4fz9j40&#10;b21m7Lw8v9ZPSl1fLfUjiIhL/AvDDz6jQ8VMe38kE4RVcPuQphxVkPEl9u/WOV/Z/2pZlfI/f/UN&#10;AAD//wMAUEsBAi0AFAAGAAgAAAAhALaDOJL+AAAA4QEAABMAAAAAAAAAAAAAAAAAAAAAAFtDb250&#10;ZW50X1R5cGVzXS54bWxQSwECLQAUAAYACAAAACEAOP0h/9YAAACUAQAACwAAAAAAAAAAAAAAAAAv&#10;AQAAX3JlbHMvLnJlbHNQSwECLQAUAAYACAAAACEArK2N8P0BAAASBAAADgAAAAAAAAAAAAAAAAAu&#10;AgAAZHJzL2Uyb0RvYy54bWxQSwECLQAUAAYACAAAACEAQBRJm9oAAAAHAQAADwAAAAAAAAAAAAAA&#10;AABX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2C73E2" w:rsidRDefault="002C73E2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95" w:rsidRDefault="00675A95" w:rsidP="00675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Подберите к определению соответствующий термин</w:t>
      </w:r>
      <w:r w:rsidR="005035F5">
        <w:rPr>
          <w:rFonts w:ascii="Times New Roman" w:hAnsi="Times New Roman" w:cs="Times New Roman"/>
          <w:sz w:val="28"/>
          <w:szCs w:val="28"/>
        </w:rPr>
        <w:t xml:space="preserve">, а также самостоятельно впишите в таблицу 4 </w:t>
      </w:r>
      <w:proofErr w:type="gramStart"/>
      <w:r w:rsidR="005035F5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5035F5">
        <w:rPr>
          <w:rFonts w:ascii="Times New Roman" w:hAnsi="Times New Roman" w:cs="Times New Roman"/>
          <w:sz w:val="28"/>
          <w:szCs w:val="28"/>
        </w:rPr>
        <w:t xml:space="preserve"> термина из области страхования.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</w:t>
            </w:r>
            <w:proofErr w:type="gramStart"/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стр</w:t>
            </w:r>
            <w:proofErr w:type="gramEnd"/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ахования одним страховщиком (перестрахователь) на определяемых договорами условиях риска исполнять все (часть) обязательств перед страхователем у другого страховщика (перестраховщик).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объекта страхования в соответствии с одним договором вместе несколькими лицами (страховщики).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событие, которое предполагается. На случай его наступления проводят страхование. Подобное событие должно иметь признаки вероятности и случайности своего наступления.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событие, которое уже совершилось. Оно предусмотрено договорами страхования или законом. С его наступлением проявляется обязанность страховщика производить страховую выплату страхователю, застрахованным лицам, выгодоприобретателям или прочим третьим лицам.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(юридические, физические), которые работают от имени страховщика и по его поручению в зависимости от предоставленных полномочий.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675A95" w:rsidP="00675A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или юридические лица, которые регистрируются в устанавливаемом порядке как предприниматели. Ведут посредническую деятельность в области страхования от своего имени, используя поручения страховщика или страхователя.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платы за страхование. Ее страхователь вносит страховщику по договору страхования в соответствии с законом.</w:t>
            </w:r>
          </w:p>
        </w:tc>
      </w:tr>
      <w:tr w:rsidR="00A63B4F" w:rsidTr="00A63B4F">
        <w:tc>
          <w:tcPr>
            <w:tcW w:w="1809" w:type="dxa"/>
          </w:tcPr>
          <w:p w:rsidR="00A63B4F" w:rsidRDefault="00A63B4F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3B4F" w:rsidRP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отношений экономического характера в области формирования централизованных и децентрализованных резервов средств (материальные и денежные), которые требуются для того, чтобы покрывать непредвиденные общественные расходы.</w:t>
            </w:r>
          </w:p>
        </w:tc>
      </w:tr>
      <w:tr w:rsidR="005035F5" w:rsidTr="00A63B4F">
        <w:tc>
          <w:tcPr>
            <w:tcW w:w="1809" w:type="dxa"/>
          </w:tcPr>
          <w:p w:rsidR="005035F5" w:rsidRDefault="005035F5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AB3" w:rsidRPr="005035F5" w:rsidRDefault="00D86AB3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5F5" w:rsidTr="00A63B4F">
        <w:tc>
          <w:tcPr>
            <w:tcW w:w="1809" w:type="dxa"/>
          </w:tcPr>
          <w:p w:rsidR="005035F5" w:rsidRDefault="005035F5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AB3" w:rsidRPr="005035F5" w:rsidRDefault="00D86AB3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5F5" w:rsidTr="00A63B4F">
        <w:tc>
          <w:tcPr>
            <w:tcW w:w="1809" w:type="dxa"/>
          </w:tcPr>
          <w:p w:rsidR="005035F5" w:rsidRDefault="005035F5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AB3" w:rsidRPr="005035F5" w:rsidRDefault="00D86AB3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5F5" w:rsidTr="00A63B4F">
        <w:tc>
          <w:tcPr>
            <w:tcW w:w="1809" w:type="dxa"/>
          </w:tcPr>
          <w:p w:rsidR="005035F5" w:rsidRDefault="005035F5" w:rsidP="006E5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5035F5" w:rsidRDefault="005035F5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AB3" w:rsidRPr="005035F5" w:rsidRDefault="00D86AB3" w:rsidP="005035F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14A9" w:rsidRDefault="000414A9" w:rsidP="006E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AF9" w:rsidRDefault="00834AF9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834AF9">
        <w:rPr>
          <w:rFonts w:ascii="Times New Roman" w:hAnsi="Times New Roman" w:cs="Times New Roman"/>
          <w:sz w:val="28"/>
          <w:szCs w:val="28"/>
        </w:rPr>
        <w:t>Заполните схему.</w:t>
      </w:r>
    </w:p>
    <w:p w:rsidR="00834AF9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6F6CA" wp14:editId="16D68AB6">
                <wp:simplePos x="0" y="0"/>
                <wp:positionH relativeFrom="column">
                  <wp:posOffset>1369695</wp:posOffset>
                </wp:positionH>
                <wp:positionV relativeFrom="paragraph">
                  <wp:posOffset>46990</wp:posOffset>
                </wp:positionV>
                <wp:extent cx="2597785" cy="469900"/>
                <wp:effectExtent l="0" t="0" r="12065" b="2540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85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533" w:rsidRPr="006C589A" w:rsidRDefault="00D54533" w:rsidP="00D54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0A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Система страхового права</w:t>
                            </w:r>
                            <w:r w:rsidRPr="006C58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законодательство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29" style="position:absolute;left:0;text-align:left;margin-left:107.85pt;margin-top:3.7pt;width:204.55pt;height:3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NzuAIAACsFAAAOAAAAZHJzL2Uyb0RvYy54bWysVM1uEzEQviPxDpbvdJOQNk3UTRUaBSFV&#10;bUWLena83mQlr8fYTnbDCalHkHgGngEhQUvLK2zeiLF3m/7QE2IP3hnPeH4+f+O9/TKXZCmMzUDF&#10;tL3VokQoDkmmZjF9dzZ5sUuJdUwlTIISMV0JS/eHz5/tFXogOjAHmQhDMIiyg0LHdO6cHkSR5XOR&#10;M7sFWig0pmBy5lA1sygxrMDouYw6rdZOVIBJtAEurMXdcW2kwxA/TQV3x2lqhSMyplibC6sJ69Sv&#10;0XCPDWaG6XnGmzLYP1SRs0xh0k2oMXOMLEz2V6g84wYspG6LQx5BmmZchB6wm3brUTenc6ZF6AXB&#10;sXoDk/1/YfnR8sSQLInpyx4liuV4R9XX6nL9cX1Rfauuqu/VdXW9/lT9JNVv3PxS/apugummulp/&#10;RuOP6pLgWQSy0HaA8U71iWk0i6JHpUxN7v/YLykD+KsN+KJ0hONmZ7vf6+1uU8LR1t3p91vhdqK7&#10;09pY91pATrwQUwMLlbzFGw7As+WhdZgW/W/9fEYLMksmmZRBWdkDaciSIRmQQwkUlEhmHW7GdBI+&#10;3weGeHBMKlL4+rpYEeEMWZpK5lDMNeJm1YwSJmdIf+5MqOXBaWtm003W7mS3/Wr8VBJf9JjZeV1d&#10;iNC4SeVrF4HMTY8e6RpbL7lyWtZX6E/4nSkkK7xWAzXfreaTDOMfYq8nzCDBsREcWneMSyoBu4NG&#10;omQO5sNT+94feYdWSgocGOz8/YIZgRC+UcjIfrvb9RMWlO52r4OKuW+Z3reoRX4AeA1tfB40D6L3&#10;d/JWTA3k5zjbI58VTUxxzF1j3CgHrh5kfB24GI2CG06VZu5QnWrug3vkPLJn5TkzuiGOQ8odwe1w&#10;scEj6tS+/qSC0cJBmgVe3eGKDPEKTmTgSvN6+JG/rwevuzdu+AcAAP//AwBQSwMEFAAGAAgAAAAh&#10;AHubS4XcAAAACAEAAA8AAABkcnMvZG93bnJldi54bWxMj0FPhDAUhO8m/ofmmXhzCwTZFSkbY/S2&#10;F1gPeivwBCJ9JW1Z8N/7POlxMpOZb4rjZiZxQedHSwriXQQCqbXdSL2Ct/Pr3QGED5o6PVlCBd/o&#10;4VheXxU67+xKFV7q0AsuIZ9rBUMIcy6lbwc02u/sjMTep3VGB5aul53TK5ebSSZRlEmjR+KFQc/4&#10;PGD7VS9GQVM9hPflI1RuzeqsjtvT6cV5pW5vtqdHEAG38BeGX3xGh5KZGrtQ58WkIInv9xxVsE9B&#10;sJ8lKV9pFBziFGRZyP8Hyh8AAAD//wMAUEsBAi0AFAAGAAgAAAAhALaDOJL+AAAA4QEAABMAAAAA&#10;AAAAAAAAAAAAAAAAAFtDb250ZW50X1R5cGVzXS54bWxQSwECLQAUAAYACAAAACEAOP0h/9YAAACU&#10;AQAACwAAAAAAAAAAAAAAAAAvAQAAX3JlbHMvLnJlbHNQSwECLQAUAAYACAAAACEAzUuDc7gCAAAr&#10;BQAADgAAAAAAAAAAAAAAAAAuAgAAZHJzL2Uyb0RvYy54bWxQSwECLQAUAAYACAAAACEAe5tLhdwA&#10;AAAIAQAADwAAAAAAAAAAAAAAAAASBQAAZHJzL2Rvd25yZXYueG1sUEsFBgAAAAAEAAQA8wAAABsG&#10;AAAAAA==&#10;" fillcolor="window" strokecolor="#4f81bd" strokeweight="2pt">
                <v:textbox>
                  <w:txbxContent>
                    <w:p w:rsidR="00D54533" w:rsidRPr="006C589A" w:rsidRDefault="00D54533" w:rsidP="00D5453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0A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Система страхового права</w:t>
                      </w:r>
                      <w:r w:rsidRPr="006C58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законодательство</w:t>
                      </w:r>
                    </w:p>
                  </w:txbxContent>
                </v:textbox>
              </v:roundrect>
            </w:pict>
          </mc:Fallback>
        </mc:AlternateContent>
      </w: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EB725" wp14:editId="123502FA">
                <wp:simplePos x="0" y="0"/>
                <wp:positionH relativeFrom="column">
                  <wp:posOffset>3284220</wp:posOffset>
                </wp:positionH>
                <wp:positionV relativeFrom="paragraph">
                  <wp:posOffset>781685</wp:posOffset>
                </wp:positionV>
                <wp:extent cx="1948180" cy="469900"/>
                <wp:effectExtent l="0" t="0" r="13970" b="2540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469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533" w:rsidRPr="000E0AD7" w:rsidRDefault="00D54533" w:rsidP="00D54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0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Специальная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8" o:spid="_x0000_s1030" style="position:absolute;left:0;text-align:left;margin-left:258.6pt;margin-top:61.55pt;width:153.4pt;height:3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G2tQIAABMFAAAOAAAAZHJzL2Uyb0RvYy54bWysVM1uEzEQviPxDpbvdLNhW5Komyo0CkKq&#10;2ooW9ex4vdmV/IftZLeckHoEiWfgGRAStLS8wuaNGHs3bVQ4IfbgnfGMv/F8M+P9g1pwtGLGlkqm&#10;ON7pYcQkVVkpFyl+ez57NsDIOiIzwpVkKb5kFh+Mnz7Zr/SI9VWheMYMAhBpR5VOceGcHkWRpQUT&#10;xO4ozSQYc2UEcaCaRZQZUgG64FG/19uLKmUybRRl1sLutDXiccDPc0bdSZ5b5hBPMdzNhdWEde7X&#10;aLxPRgtDdFHS7hrkH24hSCkh6D3UlDiClqb8A0qU1CircrdDlYhUnpeUhRwgm7j3KJuzgmgWcgFy&#10;rL6nyf4/WHq8OjWozFL8HColiYAaNV+a6/WH9VXztblpvjW3ze36Y/MDNb9g83Pzs7kLprvmZv0J&#10;jN+bawRngchK2xHgnelT02kWRM9KnRvh/5AvqgP5l/fks9ohCpvxMBnEA6gRBVuyNxz2QnWih9Pa&#10;WPeKKYG8kGKjljJ7AxUOxJPVkXUQFvw3fj6iVLOS81BlLlGV4v5uAsCIEmi2nBMHotCQvpULjAhf&#10;QBdTZwKkVbzM/HEPZM1ifsgNWhHopGQ2iF9OW6eCZKzd3e3B54mAO3TurbyN4y83JbZoj4QQ3REu&#10;fRwWmrbLxTPacuglV8/rUKpkw/ZcZZdQPqPavraazkrAPyLWnRIDjQyZwnC6E1hyriB91UkYFcq8&#10;/9u+94f+AitGFQwGUPNuSQzDiL+W0HnDOEn8JAUl2X3RB8VsW+bbFrkUhwoYi+EZ0DSI3t/xjZgb&#10;JS5ghic+KpiIpBC7LUKnHLp2YOEVoGwyCW4wPZq4I3mmqQf3zHlmz+sLYnTXIA5a61hthoiMHrVI&#10;69s2yWTpVF6G/vFMt7xC8bwCkxfK2L0SfrS39eD18JaNfwMAAP//AwBQSwMEFAAGAAgAAAAhAJNz&#10;GXngAAAACwEAAA8AAABkcnMvZG93bnJldi54bWxMj1FPhDAQhN9N/A/NmvjmFTgVRMrFGE2MmtzJ&#10;+QP2aAVydEtoD/Dfuz7p4858mZ0pNovtxWRG3zlSEK8iEIZqpztqFHzun68yED4gaewdGQXfxsOm&#10;PD8rMNdupg8zVaERHEI+RwVtCEMupa9bY9Gv3GCIvS83Wgx8jo3UI84cbnuZRNGttNgRf2hxMI+t&#10;qY/VySp4WR/f3udp+yo9dk9Dlu621X6n1OXF8nAPIpgl/MHwW5+rQ8mdDu5E2otewU2cJoyykaxj&#10;EExkyTWvO7Byl8Ygy0L+31D+AAAA//8DAFBLAQItABQABgAIAAAAIQC2gziS/gAAAOEBAAATAAAA&#10;AAAAAAAAAAAAAAAAAABbQ29udGVudF9UeXBlc10ueG1sUEsBAi0AFAAGAAgAAAAhADj9If/WAAAA&#10;lAEAAAsAAAAAAAAAAAAAAAAALwEAAF9yZWxzLy5yZWxzUEsBAi0AFAAGAAgAAAAhAAhFcba1AgAA&#10;EwUAAA4AAAAAAAAAAAAAAAAALgIAAGRycy9lMm9Eb2MueG1sUEsBAi0AFAAGAAgAAAAhAJNzGXng&#10;AAAACwEAAA8AAAAAAAAAAAAAAAAADwUAAGRycy9kb3ducmV2LnhtbFBLBQYAAAAABAAEAPMAAAAc&#10;BgAAAAA=&#10;" filled="f" strokecolor="#385d8a" strokeweight="2pt">
                <v:textbox>
                  <w:txbxContent>
                    <w:p w:rsidR="00D54533" w:rsidRPr="000E0AD7" w:rsidRDefault="00D54533" w:rsidP="00D54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0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Специальная часть</w:t>
                      </w:r>
                    </w:p>
                  </w:txbxContent>
                </v:textbox>
              </v:roundrect>
            </w:pict>
          </mc:Fallback>
        </mc:AlternateContent>
      </w: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F9DAD" wp14:editId="7400B815">
                <wp:simplePos x="0" y="0"/>
                <wp:positionH relativeFrom="column">
                  <wp:posOffset>840105</wp:posOffset>
                </wp:positionH>
                <wp:positionV relativeFrom="paragraph">
                  <wp:posOffset>636270</wp:posOffset>
                </wp:positionV>
                <wp:extent cx="3435350" cy="0"/>
                <wp:effectExtent l="0" t="0" r="1270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50.1pt" to="336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mzBAIAALoDAAAOAAAAZHJzL2Uyb0RvYy54bWysU8uO0zAU3SPxD5b3NGk7RdOo6UhMVTY8&#10;KsF8gOs4iSW/ZJum3QFrpH4Cv8ACpJEG5huSP+LaScsAO8Tm5j58j+89Pllc7aVAO2Yd1yrH41GK&#10;EVNUF1xVOb55u35yiZHzRBVEaMVyfGAOXy0fP1o0JmMTXWtRMIsARLmsMTmuvTdZkjhaM0ncSBum&#10;oFhqK4mH0FZJYUkD6FIkkzR9mjTaFsZqypyD7Kov4mXEL0tG/euydMwjkWOYzUdro90GmywXJKss&#10;MTWnwxjkH6aQhCu49Ay1Ip6gd5b/BSU5tdrp0o+olokuS05Z3AG2Gad/bPOmJobFXYAcZ840uf8H&#10;S1/tNhbxIsfTOUaKSHij9nP3vju239sv3RF1H9r79lv7tb1tf7S33Ufw77pP4IdiezekjwjagcvG&#10;uAwgr9XGDpEzGxuI2ZdWhi+sjPaR/8OZf7b3iEJyejGdTWfwTPRUS341Guv8c6YlCk6OBVeBGpKR&#10;3Qvn4TI4ejoS0kqvuRDxeYVCTY7ns8kMkAmIrBTEgysNrO1UhRERFaiXehsRnRa8CN0Bx9lqey0s&#10;2hFQ0MX6cvxs1R+qScH67HyWpoOSHPEvddGnx+kpD6MNMHHM3/DDzCvi6r4nlgKR0CJUuJ9FEQ8r&#10;Bnp7QoO31cUh8pyECAQS2wYxBwU+jMF/+MstfwIAAP//AwBQSwMEFAAGAAgAAAAhAHaoNa7fAAAA&#10;CwEAAA8AAABkcnMvZG93bnJldi54bWxMj0FLw0AQhe+C/2EZwZvdmGBbYjZFCy1ehNpKz9vsmI1m&#10;Z0N228b8+o4g6G3em8ebb4rF4Fpxwj40nhTcTxIQSJU3DdUK3neruzmIEDUZ3XpCBd8YYFFeXxU6&#10;N/5Mb3jaxlpwCYVcK7AxdrmUobLodJj4Dol3H753OrLsa2l6feZy18o0SabS6Yb4gtUdLi1WX9uj&#10;UzCa+XLzYtfj6/N+Nj7UYbda7z+Vur0Znh5BRBziXxh+8BkdSmY6+COZIFrWWZpxlIckSUFwYjrL&#10;2Dn8OrIs5P8fygsAAAD//wMAUEsBAi0AFAAGAAgAAAAhALaDOJL+AAAA4QEAABMAAAAAAAAAAAAA&#10;AAAAAAAAAFtDb250ZW50X1R5cGVzXS54bWxQSwECLQAUAAYACAAAACEAOP0h/9YAAACUAQAACwAA&#10;AAAAAAAAAAAAAAAvAQAAX3JlbHMvLnJlbHNQSwECLQAUAAYACAAAACEAC1f5swQCAAC6AwAADgAA&#10;AAAAAAAAAAAAAAAuAgAAZHJzL2Uyb0RvYy54bWxQSwECLQAUAAYACAAAACEAdqg1rt8AAAALAQAA&#10;DwAAAAAAAAAAAAAAAABeBAAAZHJzL2Rvd25yZXYueG1sUEsFBgAAAAAEAAQA8wAAAGoFAAAAAA==&#10;" strokecolor="#4a7ebb"/>
            </w:pict>
          </mc:Fallback>
        </mc:AlternateContent>
      </w: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57FBCE" wp14:editId="0F63CFDA">
                <wp:simplePos x="0" y="0"/>
                <wp:positionH relativeFrom="column">
                  <wp:posOffset>840105</wp:posOffset>
                </wp:positionH>
                <wp:positionV relativeFrom="paragraph">
                  <wp:posOffset>636270</wp:posOffset>
                </wp:positionV>
                <wp:extent cx="0" cy="144780"/>
                <wp:effectExtent l="95250" t="0" r="57150" b="6477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66.15pt;margin-top:50.1pt;width:0;height: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OzEQIAAM4DAAAOAAAAZHJzL2Uyb0RvYy54bWysU82O0zAQviPxDpbvNEnVwm7VdCVayoWf&#10;SsADTB0nseTYlm2a9rbwAvsIvAIXDvxonyF5I8ZOtixwQ1wmnhnP55lvviyvjo0kB26d0Cqn2SSl&#10;hCumC6GqnL57u310QYnzoAqQWvGcnrijV6uHD5atWfCprrUsuCUIotyiNTmtvTeLJHGs5g24iTZc&#10;YbLUtgGPrq2SwkKL6I1Mpmn6OGm1LYzVjDuH0c2QpKuIX5ac+ddl6bgnMqfYm4/WRrsPNlktYVFZ&#10;MLVgYxvwD100IBQ+eobagAfy3oq/oBrBrHa69BOmm0SXpWA8zoDTZOkf07ypwfA4C5LjzJkm9/9g&#10;2avDzhJR5HSG9ChocEfdp/66v+l+dJ/7G9J/6G7R9B/76+5L97371t12XwleRuZa4xYIsFY7O3rO&#10;7Gyg4VjaJnxxQHKMbJ/ObPOjJ2wIMoxms9mTiwiX/Koz1vnnXDckHHLqvAVR1X6tlcKVaptFsuHw&#10;wnl8GQvvCsKjSm+FlHGzUpE2p5fz6ZwSBqivUoLHY2NwYqcqSkBWKFzmbUR0WooiVAccZ6v9Wlpy&#10;ABTPbHuRPd0Ml2oo+BC9nKfpKCIH/qUuhnCW3sWxtREmtvkbfuh5A64eamJq0KMHIZ+pgviTwXWA&#10;tboNCcSSKjTGo7DH2cMSBtrDaa+LU9xGEjwUTSwbBR5Ued/H8/3fcPUTAAD//wMAUEsDBBQABgAI&#10;AAAAIQBqLWSd3gAAAAsBAAAPAAAAZHJzL2Rvd25yZXYueG1sTI/BasMwEETvhf6D2EJvjWQZQnEt&#10;hxAI5NBC4xaao2JtLSeWZCwlcf++m16a28zuMPu2XEyuZ2ccYxe8gmwmgKFvgul8q+DzY/30DCwm&#10;7Y3ug0cFPxhhUd3flbow4eK3eK5Ty6jEx0IrsCkNBeexseh0nIUBPe2+w+h0Iju23Iz6QuWu51KI&#10;OXe683TB6gFXFptjfXIKvjbZPKt3dolpfXh7fZc7vT1slHp8mJYvwBJO6T8MV3xCh4qY9uHkTWQ9&#10;+VzmFCUhhAR2TfxN9iRkLoBXJb/9ofoFAAD//wMAUEsBAi0AFAAGAAgAAAAhALaDOJL+AAAA4QEA&#10;ABMAAAAAAAAAAAAAAAAAAAAAAFtDb250ZW50X1R5cGVzXS54bWxQSwECLQAUAAYACAAAACEAOP0h&#10;/9YAAACUAQAACwAAAAAAAAAAAAAAAAAvAQAAX3JlbHMvLnJlbHNQSwECLQAUAAYACAAAACEARHsj&#10;sxECAADOAwAADgAAAAAAAAAAAAAAAAAuAgAAZHJzL2Uyb0RvYy54bWxQSwECLQAUAAYACAAAACEA&#10;ai1knd4AAAAL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75B6A0" wp14:editId="68EBD364">
                <wp:simplePos x="0" y="0"/>
                <wp:positionH relativeFrom="column">
                  <wp:posOffset>4275455</wp:posOffset>
                </wp:positionH>
                <wp:positionV relativeFrom="paragraph">
                  <wp:posOffset>636270</wp:posOffset>
                </wp:positionV>
                <wp:extent cx="0" cy="144780"/>
                <wp:effectExtent l="95250" t="0" r="57150" b="6477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36.65pt;margin-top:50.1pt;width:0;height:11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fqEgIAAM4DAAAOAAAAZHJzL2Uyb0RvYy54bWysU82O0zAQviPxDpbvNEnVwm7VdCVayoWf&#10;SsADTB0nseTYlm2a9rbwAvsIvAIXDvxonyF5I8ZOtixwQ1wmnhnP55lvviyvjo0kB26d0Cqn2SSl&#10;hCumC6GqnL57u310QYnzoAqQWvGcnrijV6uHD5atWfCprrUsuCUIotyiNTmtvTeLJHGs5g24iTZc&#10;YbLUtgGPrq2SwkKL6I1Mpmn6OGm1LYzVjDuH0c2QpKuIX5ac+ddl6bgnMqfYm4/WRrsPNlktYVFZ&#10;MLVgYxvwD100IBQ+eobagAfy3oq/oBrBrHa69BOmm0SXpWA8zoDTZOkf07ypwfA4C5LjzJkm9/9g&#10;2avDzhJR5HSWUaKgwR11n/rr/qb70X3ub0j/obtF03/sr7sv3ffuW3fbfSV4GZlrjVsgwFrt7Og5&#10;s7OBhmNpm/DFAckxsn06s82PnrAhyDCazWZPLuIikl91xjr/nOuGhENOnbcgqtqvtVK4Um2zSDYc&#10;XjiPL2PhXUF4VOmtkDJuVirS5vRyPp1TwgD1VUrweGwMTuxURQnICoXLvI2ITktRhOqA42y1X0tL&#10;DoDimW0vsqeb4VINBR+il/M0HUXkwL/UxRDO0rs4tjbCxDZ/ww89b8DVQ01MDXr0IOQzVRB/MrgO&#10;sFa3IYFYUoXGeBT2OHtYwkB7OO11cYrbSIKHoollo8CDKu/7eL7/G65+AgAA//8DAFBLAwQUAAYA&#10;CAAAACEAt5uDot4AAAALAQAADwAAAGRycy9kb3ducmV2LnhtbEyPQUvDQBCF74L/YRnBm91NAlFi&#10;NqUIhR4UbCrY4zQ7JqnZ3ZDdtvHfO+JBj/Pex5v3yuVsB3GmKfTeaUgWCgS5xpvetRreduu7BxAh&#10;ojM4eEcavijAsrq+KrEw/uK2dK5jKzjEhQI1dDGOhZSh6chiWPiRHHsffrIY+ZxaaSa8cLgdZKpU&#10;Li32jj90ONJTR81nfbIa3jdJntT7bkVxfXx5fk33uD1utL69mVePICLN8Q+Gn/pcHSrudPAnZ4IY&#10;NOT3WcYoG0qlIJj4VQ6spJkCWZXy/4bqGwAA//8DAFBLAQItABQABgAIAAAAIQC2gziS/gAAAOEB&#10;AAATAAAAAAAAAAAAAAAAAAAAAABbQ29udGVudF9UeXBlc10ueG1sUEsBAi0AFAAGAAgAAAAhADj9&#10;If/WAAAAlAEAAAsAAAAAAAAAAAAAAAAALwEAAF9yZWxzLy5yZWxzUEsBAi0AFAAGAAgAAAAhADyv&#10;B+oSAgAAzgMAAA4AAAAAAAAAAAAAAAAALgIAAGRycy9lMm9Eb2MueG1sUEsBAi0AFAAGAAgAAAAh&#10;ALebg6L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E381F9" wp14:editId="56FE305B">
                <wp:simplePos x="0" y="0"/>
                <wp:positionH relativeFrom="column">
                  <wp:posOffset>2729230</wp:posOffset>
                </wp:positionH>
                <wp:positionV relativeFrom="paragraph">
                  <wp:posOffset>516890</wp:posOffset>
                </wp:positionV>
                <wp:extent cx="0" cy="119380"/>
                <wp:effectExtent l="0" t="0" r="19050" b="139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9pt,40.7pt" to="214.9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/YAwIAALkDAAAOAAAAZHJzL2Uyb0RvYy54bWysU8uO0zAU3SPxD5b3NEmZojZqOhJTlQ2P&#10;SsAHuI6TWPJLtmnaHbBG6ifwCywGaaQBviH5I66dTBlgh9g49x77Ht97fLK8PEiB9sw6rlWBs0mK&#10;EVNUl1zVBX77ZvNojpHzRJVEaMUKfGQOX64ePli2JmdT3WhRMouARLm8NQVuvDd5kjjaMEncRBum&#10;YLPSVhIPqa2T0pIW2KVIpmn6JGm1LY3VlDkH6HrYxKvIX1WM+ldV5ZhHosDQm4+rjesurMlqSfLa&#10;EtNwOrZB/qELSbiCS89Ua+IJemf5X1SSU6udrvyEapnoquKUxRlgmiz9Y5rXDTEszgLiOHOWyf0/&#10;Wvpyv7WIlwW+mGKkiIQ36j737/tT96370p9Q/6H70X3trrub7nt303+E+Lb/BHHY7G5H+ISgHLRs&#10;jcuB8kpt7Zg5s7VBmENlZfjCyOgQ9T+e9WcHj+gAUkCzbPF4Hp8m+VVnrPPPmJYoBAUWXAVlSE72&#10;z52Hu+Do3ZEAK73hQsTXFQq1BV7MpjOMKAGPVYJ4CKWBqZ2qMSKiBvNSbyOj04KXoTrwOFvvroRF&#10;ewIGutjMs6fr4VBDSjagi1majkZyxL/Q5QBn6R0OrY00sc3f+EPPa+KaoSZuBR2hRKhwP4seHkcM&#10;6g56hminy2OUOQkZ+COWjV4OBryfQ3z/j1v9BAAA//8DAFBLAwQUAAYACAAAACEALYMdYd8AAAAK&#10;AQAADwAAAGRycy9kb3ducmV2LnhtbEyPwU7DMAyG70i8Q2QkbixZNaB0TSeYtIkLEmxo56zx2kLj&#10;VE22lT49RhzgaPvT7+/PF4NrxQn70HjSMJ0oEEiltw1VGt63q5sURIiGrGk9oYYvDLAoLi9yk1l/&#10;pjc8bWIlOIRCZjTUMXaZlKGs0Zkw8R0S3w6+dyby2FfS9ubM4a6ViVJ30pmG+ENtOlzWWH5ujk7D&#10;aNPl63O9Hl+edvfjbRW2q/XuQ+vrq+FxDiLiEP9g+NFndSjYae+PZINoNcySB1aPGtLpDAQDv4s9&#10;k0olIItc/q9QfAMAAP//AwBQSwECLQAUAAYACAAAACEAtoM4kv4AAADhAQAAEwAAAAAAAAAAAAAA&#10;AAAAAAAAW0NvbnRlbnRfVHlwZXNdLnhtbFBLAQItABQABgAIAAAAIQA4/SH/1gAAAJQBAAALAAAA&#10;AAAAAAAAAAAAAC8BAABfcmVscy8ucmVsc1BLAQItABQABgAIAAAAIQBvyX/YAwIAALkDAAAOAAAA&#10;AAAAAAAAAAAAAC4CAABkcnMvZTJvRG9jLnhtbFBLAQItABQABgAIAAAAIQAtgx1h3wAAAAoBAAAP&#10;AAAAAAAAAAAAAAAAAF0EAABkcnMvZG93bnJldi54bWxQSwUGAAAAAAQABADzAAAAaQUAAAAA&#10;" strokecolor="#4a7ebb"/>
            </w:pict>
          </mc:Fallback>
        </mc:AlternateContent>
      </w: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3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690F1B" wp14:editId="4D7527DE">
                <wp:simplePos x="0" y="0"/>
                <wp:positionH relativeFrom="column">
                  <wp:posOffset>78105</wp:posOffset>
                </wp:positionH>
                <wp:positionV relativeFrom="paragraph">
                  <wp:posOffset>166370</wp:posOffset>
                </wp:positionV>
                <wp:extent cx="1948180" cy="469900"/>
                <wp:effectExtent l="0" t="0" r="13970" b="2540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469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533" w:rsidRPr="000E0AD7" w:rsidRDefault="00D54533" w:rsidP="00D54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0A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3" o:spid="_x0000_s1031" style="position:absolute;left:0;text-align:left;margin-left:6.15pt;margin-top:13.1pt;width:153.4pt;height:3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b7tQIAABMFAAAOAAAAZHJzL2Uyb0RvYy54bWysVFFv0zAQfkfiP1h+Z2lKOtpq6VRWFSFN&#10;bGJDe3Ydp4nk2MZ2m4wnJB5B4jfwGxASbGz8BfcfcXbSrRo8IfLg3PnO3/m+u/PBYVNxtGbalFKk&#10;ON7rYcQElVkplil+cz5/MsTIWCIywqVgKb5kBh9OHj86qNWY9WUhecY0AhBhxrVKcWGtGkeRoQWr&#10;iNmTigkw5lJXxIKql1GmSQ3oFY/6vd5+VEudKS0pMwZ2Z60RTwJ+njNqT/LcMIt4iuFuNqw6rAu/&#10;RpMDMl5qooqSdtcg/3CLipQCgt5BzYglaKXLP6CqkmppZG73qKwimeclZSEHyCbuPcjmrCCKhVyA&#10;HKPuaDL/D5a+Wp9qVGYpTp5iJEgFNXJf3NXm/eaD++qu3Td34242H90P5H7B5mf3090G06273nwC&#10;43d3heAsEFkrMwa8M3WqO82A6Flpcl35P+SLmkD+5R35rLGIwmY8SobxEGpEwZbsj0a9UJ3o/rTS&#10;xr5gskJeSLGWK5G9hgoH4sn62FgIC/5bPx9RyHnJeagyF6hOcX+QADCiBJot58SCWClI34glRoQv&#10;oYup1QHSSF5m/rgHMnq5OOIarQl0UjIfxs9nrVNBMtbuDnrweSLgDp17K+/i+MvNiCnaIyFEd4QL&#10;H4eFpu1y8Yy2HHrJNosmlGqwZXshs0son5ZtXxtF5yXgHxNjT4mGRoZMYTjtCSw5l5C+7CSMCqnf&#10;/W3f+0N/gRWjGgYDqHm7IpphxF8K6LxRnCR+koKSDJ71QdG7lsWuRayqIwmMxfAMKBpE72/5Vsy1&#10;rC5ghqc+KpiIoBC7LUKnHNl2YOEVoGw6DW4wPYrYY3GmqAf3zHlmz5sLolXXIBZa65XcDhEZP2iR&#10;1rdtkunKyrwM/eOZbnmF4nkFJi+UsXsl/Gjv6sHr/i2b/AYAAP//AwBQSwMEFAAGAAgAAAAhAOxK&#10;QXneAAAACQEAAA8AAABkcnMvZG93bnJldi54bWxMj9FKxDAQRd8F/yGM4JubtIV1rU0XEQVRYdeu&#10;HzDbxLZsMylNtq1/7/ikj5dzuXOm2C6uF5MdQ+dJQ7JSICzV3nTUaPg8PN9sQISIZLD3ZDV82wDb&#10;8vKiwNz4mT7sVMVG8AiFHDW0MQ65lKFurcOw8oMlZl9+dBg5jo00I8487nqZKrWWDjviCy0O9rG1&#10;9ak6Ow0v2entfZ52rzJg9zRsbve76rDX+vpqebgHEe0S/8rwq8/qULLT0Z/JBNFzTjNuakjXKQjm&#10;WXKXgDgyUCoFWRby/wflDwAAAP//AwBQSwECLQAUAAYACAAAACEAtoM4kv4AAADhAQAAEwAAAAAA&#10;AAAAAAAAAAAAAAAAW0NvbnRlbnRfVHlwZXNdLnhtbFBLAQItABQABgAIAAAAIQA4/SH/1gAAAJQB&#10;AAALAAAAAAAAAAAAAAAAAC8BAABfcmVscy8ucmVsc1BLAQItABQABgAIAAAAIQDK68b7tQIAABMF&#10;AAAOAAAAAAAAAAAAAAAAAC4CAABkcnMvZTJvRG9jLnhtbFBLAQItABQABgAIAAAAIQDsSkF53gAA&#10;AAkBAAAPAAAAAAAAAAAAAAAAAA8FAABkcnMvZG93bnJldi54bWxQSwUGAAAAAAQABADzAAAAGgYA&#10;AAAA&#10;" filled="f" strokecolor="#385d8a" strokeweight="2pt">
                <v:textbox>
                  <w:txbxContent>
                    <w:p w:rsidR="00D54533" w:rsidRPr="000E0AD7" w:rsidRDefault="00D54533" w:rsidP="00D54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0A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Общая часть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F47C39" wp14:editId="7C4E8440">
                <wp:simplePos x="0" y="0"/>
                <wp:positionH relativeFrom="column">
                  <wp:posOffset>4104640</wp:posOffset>
                </wp:positionH>
                <wp:positionV relativeFrom="paragraph">
                  <wp:posOffset>24765</wp:posOffset>
                </wp:positionV>
                <wp:extent cx="461010" cy="299085"/>
                <wp:effectExtent l="38100" t="0" r="0" b="43815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990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7" o:spid="_x0000_s1026" type="#_x0000_t67" style="position:absolute;margin-left:323.2pt;margin-top:1.95pt;width:36.3pt;height:2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EOkwIAAA8FAAAOAAAAZHJzL2Uyb0RvYy54bWysVM1uEzEQviPxDpbvdDfRpj9RN1VoFIRU&#10;tZFa1PPEa2dX8trGdrIpJ8Sb8AYICYFAvMP2jRh7N/2jJ0QOzszOn79vZnx8sq0l2XDrKq1yOthL&#10;KeGK6aJSq5y+u5q/OqTEeVAFSK14Tm+4oyeTly+OGzPmQ11qWXBLMIly48bktPTejJPEsZLX4Pa0&#10;4QqNQtsaPKp2lRQWGsxey2SYpvtJo21hrGbcOfw664x0EvMLwZm/EMJxT2RO8W4+njaey3Amk2MY&#10;ryyYsmL9NeAfblFDpbDoXaoZeCBrW/2Vqq6Y1U4Lv8d0nWghKsYjBkQzSJ+guSzB8IgFyXHmjib3&#10;/9Ky883CkqrIaXZAiYIae9R+vv10+7H91v5qf7ZfSPu1/d3+aL8T9EC6GuPGGHVpFrbXHIoB+1bY&#10;OvwjKrKNFN/cUcy3njD8mO0PECclDE3Do6P0cBRyJvfBxjr/huuaBCGnhW7U1FrdRHZhc+Z857/z&#10;CwWdllUxr6SMil0tT6UlG8CWZ/PDwetZX+KRm1SkwSuMsjTcBnD0hASPYm2QDKdWlIBc4Uwzb2Pt&#10;R9HumSKxeAkF70qPUvztKnfuEeijPAHFDFzZhURTHyJVyMfjCPegA/Md10Fa6uIGW2d1N9POsHmF&#10;2c7A+QVYHGLEhYvpL/AQUiNY3UuUlNp+eO578MfZQislDS4FEvF+DZZTIt8qnLqjQZaFLYpKNjoY&#10;omIfWpYPLWpdn2pswgCfAMOiGPy93InC6voa93caqqIJFMPaHeW9cuq7ZcUXgPHpNLrh5hjwZ+rS&#10;sJA88BR4vNpegzX93HgcuHO9WyAYP5mczjdEKj1dey2qOFb3vGKrgoJbF5vWvxBhrR/q0ev+HZv8&#10;AQAA//8DAFBLAwQUAAYACAAAACEA4bjlNN0AAAAIAQAADwAAAGRycy9kb3ducmV2LnhtbEyPwU7D&#10;MBBE70j8g7VI3KgT0qYkZFNVCD6AtBJwc+MlibDXUeym4e8xJziOZjTzptot1oiZJj84RkhXCQji&#10;1umBO4Tj4eXuAYQPirUyjgnhmzzs6uurSpXaXfiV5iZ0IpawLxVCH8JYSunbnqzyKzcSR+/TTVaF&#10;KKdO6kldYrk18j5JcmnVwHGhVyM99dR+NWeLYPzWfAzzpjl2z+/FIZt437xliLc3y/4RRKAl/IXh&#10;Fz+iQx2ZTu7M2guDkK/zdYwiZAWI6G/TIn47IWzSBGRdyf8H6h8AAAD//wMAUEsBAi0AFAAGAAgA&#10;AAAhALaDOJL+AAAA4QEAABMAAAAAAAAAAAAAAAAAAAAAAFtDb250ZW50X1R5cGVzXS54bWxQSwEC&#10;LQAUAAYACAAAACEAOP0h/9YAAACUAQAACwAAAAAAAAAAAAAAAAAvAQAAX3JlbHMvLnJlbHNQSwEC&#10;LQAUAAYACAAAACEA4MkBDpMCAAAPBQAADgAAAAAAAAAAAAAAAAAuAgAAZHJzL2Uyb0RvYy54bWxQ&#10;SwECLQAUAAYACAAAACEA4bjlNN0AAAAIAQAADwAAAAAAAAAAAAAAAADtBAAAZHJzL2Rvd25yZXYu&#10;eG1sUEsFBgAAAAAEAAQA8wAAAPcFAAAAAA=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552820" wp14:editId="62F11D0E">
                <wp:simplePos x="0" y="0"/>
                <wp:positionH relativeFrom="column">
                  <wp:posOffset>645718</wp:posOffset>
                </wp:positionH>
                <wp:positionV relativeFrom="paragraph">
                  <wp:posOffset>26670</wp:posOffset>
                </wp:positionV>
                <wp:extent cx="461473" cy="299221"/>
                <wp:effectExtent l="38100" t="0" r="0" b="4381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73" cy="2992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6" o:spid="_x0000_s1026" type="#_x0000_t67" style="position:absolute;margin-left:50.85pt;margin-top:2.1pt;width:36.35pt;height:2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ENmQIAAE0FAAAOAAAAZHJzL2Uyb0RvYy54bWysVFFv0zAQfkfiP1h+Z2lCt7Gq6VRtGkKa&#10;tokN7dlz7CWS4zO227Q8If4J/wAhIRCI/5D9I85Omk7bxAOiD+6d7+67uy93nh6uakWWwroKdE7T&#10;nRElQnMoKn2b03dXJy9eUeI80wVToEVO18LRw9nzZ9PGTEQGJahCWIIg2k0ak9PSezNJEsdLUTO3&#10;A0ZoNEqwNfOo2tuksKxB9Fol2Wi0lzRgC2OBC+fw9rgz0lnEl1Jwfy6lE56onGJtPp42njfhTGZT&#10;Nrm1zJQV78tg/1BFzSqNSQeoY+YZWdjqEVRdcQsOpN/hUCcgZcVF7AG7SUcPurksmRGxFyTHmYEm&#10;9/9g+dnywpKqyOl4jxLNavxG7ee7T3cf22/tr/Zn+4W0X9vf7Y/2O0EPpKsxboJRl+bC9ppDMfS+&#10;krYO/9gVWUWK1wPFYuUJx8vxXjref0kJR1N2cJBlacBMtsHGOv9aQE2CkNMCGj23FprILlueOt/5&#10;b/wwOFTU1RAlv1YilKH0WyGxNcyaxeg4VOJIWbJkOA6Mc6F92plKVojueneEv76oISKWGAEDsqyU&#10;GrB7gDCwj7G7Wnv/ECriTA7Bo78V1gUPETEzaD8E15UG+xSAwq76zJ3/hqSOmsDSDRRr/PAWuo1w&#10;hp9USPgpc/6CWVwBXBZca3+Oh1TQ5BR6iZIS7Ien7oM/TiZaKWlwpXLq3i+YFZSoNxpn9iAdj8MO&#10;RmW8u5+hYu9bbu5b9KI+AvxMKT4ghkcx+Hu1EaWF+hq3fx6yoolpjrlzyr3dKEe+W3V8P7iYz6Mb&#10;7p1h/lRfGh7AA6thlq5W18yafuo8jusZbNaPTR7MXecbIjXMFx5kFYdyy2vPN+5sHJz+fQmPwn09&#10;em1fwdkfAAAA//8DAFBLAwQUAAYACAAAACEAkm3BWN0AAAAIAQAADwAAAGRycy9kb3ducmV2Lnht&#10;bEyPwU7DMBBE70j8g7VIXBC1U1ICIU4FSD2gwoGCOLvxEkfE6xC7bfh7tic4jmY086ZaTr4Xexxj&#10;F0hDNlMgkJpgO2o1vL+tLm9AxGTImj4QavjBCMv69KQypQ0HesX9JrWCSyiWRoNLaSiljI1Db+Is&#10;DEjsfYbRm8RybKUdzYHLfS/nSl1LbzriBWcGfHTYfG12nnfHjxd50Q7fYbHqntbuId6q4lnr87Pp&#10;/g5Ewin9heGIz+hQM9M27MhG0bNWWcFRDfkcxNEv8hzEVsMiuwJZV/L/gfoXAAD//wMAUEsBAi0A&#10;FAAGAAgAAAAhALaDOJL+AAAA4QEAABMAAAAAAAAAAAAAAAAAAAAAAFtDb250ZW50X1R5cGVzXS54&#10;bWxQSwECLQAUAAYACAAAACEAOP0h/9YAAACUAQAACwAAAAAAAAAAAAAAAAAvAQAAX3JlbHMvLnJl&#10;bHNQSwECLQAUAAYACAAAACEA9muBDZkCAABNBQAADgAAAAAAAAAAAAAAAAAuAgAAZHJzL2Uyb0Rv&#10;Yy54bWxQSwECLQAUAAYACAAAACEAkm3BWN0AAAAIAQAADwAAAAAAAAAAAAAAAADzBAAAZHJzL2Rv&#10;d25yZXYueG1sUEsFBgAAAAAEAAQA8wAAAP0FAAAAAA==&#10;" adj="10800" fillcolor="#4f81bd [3204]" strokecolor="#243f60 [1604]" strokeweight="2pt"/>
            </w:pict>
          </mc:Fallback>
        </mc:AlternateContent>
      </w:r>
    </w:p>
    <w:p w:rsidR="00D54533" w:rsidRDefault="00DE5300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6393C2" wp14:editId="5E285197">
                <wp:simplePos x="0" y="0"/>
                <wp:positionH relativeFrom="column">
                  <wp:posOffset>3047365</wp:posOffset>
                </wp:positionH>
                <wp:positionV relativeFrom="paragraph">
                  <wp:posOffset>121285</wp:posOffset>
                </wp:positionV>
                <wp:extent cx="2914015" cy="3435350"/>
                <wp:effectExtent l="0" t="0" r="19685" b="1270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435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239.95pt;margin-top:9.55pt;width:229.45pt;height:27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1HqQIAAAIFAAAOAAAAZHJzL2Uyb0RvYy54bWysVM1uEzEQviPxDpbvdJM0gRI1qUKjIKSq&#10;jWhRz47Xm13Jaxvb+SknJI4g8Qw8A0KClpZX2LwRn73bNiqcEDk4M57x/Hzzze4frEtJlsK6QqsB&#10;be+0KBGK67RQ8wF9czZ5skeJ80ylTGolBvRCOHowfPxof2X6oqNzLVNhCYIo11+ZAc29N/0kcTwX&#10;JXM72ggFY6ZtyTxUO09Sy1aIXsqk02o9TVbapsZqLpzD7bg20mGMn2WC+5Msc8ITOaCozcfTxnMW&#10;zmS4z/pzy0xe8KYM9g9VlKxQSHoXasw8Iwtb/BGqLLjVTmd+h+sy0VlWcBF7QDft1oNuTnNmROwF&#10;4DhzB5P7f2H58XJqSZEOaLdHiWIlZlR9qS437zcfqq/VVfWtuq6uNx+rH6T6hcvP1c/qJppuqqvN&#10;Jxi/V5cEbwHkyrg+4p2aqW00BzGgss5sGf7RL1lH8C/uwBdrTzguO8/b3VYbRXDYdru7vd1eHE9y&#10;/9xY518KXZIgDKjVC5W+xogj8mx55Dzywv/WL6RUelJIGccsFVkhT6/bAhM4A9syyTzE0qB/p+aU&#10;MDkHjbm3MaTTskjD8xDI2fnsUFqyZKBSd7LXfjGunXKWivq218IvIIEaGvda3o4Tihszl9dPYorm&#10;iVQhj4isbXoJkNYgBmmm0wtMy+qaxs7wSYFoR8z5KbPgLfrCLvoTHJnUaFY3EiW5tu/+dh/8QSdY&#10;KVlhDwDE2wWzghL5SoFomEo3LE5Uur1nHSh22zLbtqhFeaiBTxtbb3gUg7+Xt2JmdXmOlR2FrDAx&#10;xZG7hrxRDn29n1h6Lkaj6IZlMcwfqVPDQ/CAU8DxbH3OrGno4MGkY327M6z/gBC1b02J0cLrrIhs&#10;uccVowoKFi0OrfkohE3e1qPX/adr+BsAAP//AwBQSwMEFAAGAAgAAAAhAIANDKbgAAAACgEAAA8A&#10;AABkcnMvZG93bnJldi54bWxMj9FOg0AQRd9N/IfNmPhmF6y2gCyNMZoYa9JK/YApuwIpO0vYLeDf&#10;Oz7p4+Se3Dk338y2E6MZfOtIQbyIQBiqnG6pVvB5eLlJQPiApLFzZBR8Gw+b4vIix0y7iT7MWIZa&#10;cAn5DBU0IfSZlL5qjEW/cL0hzr7cYDHwOdRSDzhxue3kbRStpMWW+EODvXlqTHUqz1bB6/K0fZ/G&#10;3Zv02D73yXq/Kw97pa6v5scHEMHM4Q+GX31Wh4Kdju5M2otOwd06TRnlII1BMJAuE95yVHC/imKQ&#10;RS7/Tyh+AAAA//8DAFBLAQItABQABgAIAAAAIQC2gziS/gAAAOEBAAATAAAAAAAAAAAAAAAAAAAA&#10;AABbQ29udGVudF9UeXBlc10ueG1sUEsBAi0AFAAGAAgAAAAhADj9If/WAAAAlAEAAAsAAAAAAAAA&#10;AAAAAAAALwEAAF9yZWxzLy5yZWxzUEsBAi0AFAAGAAgAAAAhAP4PfUepAgAAAgUAAA4AAAAAAAAA&#10;AAAAAAAALgIAAGRycy9lMm9Eb2MueG1sUEsBAi0AFAAGAAgAAAAhAIANDKbgAAAACgEAAA8AAAAA&#10;AAAAAAAAAAAAAwUAAGRycy9kb3ducmV2LnhtbFBLBQYAAAAABAAEAPMAAAAQBg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1198D9" wp14:editId="6221BD2F">
                <wp:simplePos x="0" y="0"/>
                <wp:positionH relativeFrom="column">
                  <wp:posOffset>-88900</wp:posOffset>
                </wp:positionH>
                <wp:positionV relativeFrom="paragraph">
                  <wp:posOffset>121285</wp:posOffset>
                </wp:positionV>
                <wp:extent cx="2914015" cy="2204720"/>
                <wp:effectExtent l="0" t="0" r="19685" b="2413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2204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00" w:rsidRDefault="00DE5300" w:rsidP="00DE5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32" style="position:absolute;left:0;text-align:left;margin-left:-7pt;margin-top:9.55pt;width:229.45pt;height:173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+VwgIAAJgFAAAOAAAAZHJzL2Uyb0RvYy54bWysVM1uEzEQviPxDpbvdHejtEDUTRW1KkKq&#10;2qop6tnx2s0Kr21sJ7vhhMQRJJ6BZ0BI0NLyCps3Yuz9aVRyQlx2PZ755s/fzP5BVQi0ZMbmSqY4&#10;2YkxYpKqLJfXKX5zefzsBUbWEZkRoSRL8YpZfDB++mS/1CM2UHMlMmYQOJF2VOoUz53ToyiydM4K&#10;YneUZhKUXJmCOBDNdZQZUoL3QkSDON6LSmUybRRl1sLtUaPE4+Cfc0bdGeeWOSRSDLm58DXhO/Pf&#10;aLxPRteG6HlO2zTIP2RRkFxC0N7VEXEELUz+l6sip0ZZxd0OVUWkOM8pCzVANUn8qJrpnGgWaoHm&#10;WN23yf4/t/R0eW5QnqV4OMRIkgLeqP5a36w/rD/W3+rb+nt9V9+tP9U/Uf0bLr/Uv+r7oLqvb9ef&#10;QfmjvkGAhUaW2o7A31Sfm1aycPRdqbgp/B/qRVVo/qpvPqsconA5eJkM42QXIwq6wSAePh+E54ke&#10;4NpY94qpAvlDio1ayOwCnjh0nixPrIO4YN/Z+ZBC+q9VIs+OcyGC4MnFDoVBSwK0IJQy6RJfAWA3&#10;LEHy6MjX1VQSTm4lWOP5gnFonc89ZBBI+9jvXutXSLD2MA5Z9MBkG1D0ybS2HsYCmXtgvA3YVNJF&#10;7BEhqpKuBxe5VGabg+xt1wbe2HfVNzX78l01qwJfQhh/M1PZCjhkVDNcVtPjHN7nhFh3TgxME8wd&#10;bAh3Bh8uVJli1Z4wmivzftu9tweSgxajEqYzxfbdghiGkXgtgf7AlaEf5yAMdz1VkNnUzDY1clEc&#10;KnjpBHaRpuHo7Z3ojtyo4goWycRHBRWRFGKnmDrTCYeu2RqwiiibTIIZjLAm7kRONfXOfZ899S6r&#10;K2J0S1IH/D5V3SST0SOaNrYeKdVk4RTPA4cf+tq+AIx/oGe7qvx+2ZSD1cNCHf8BAAD//wMAUEsD&#10;BBQABgAIAAAAIQAwtfiM3wAAAAoBAAAPAAAAZHJzL2Rvd25yZXYueG1sTI8xT8MwFIR3JP6D9ZDY&#10;Wic0Cm0apypImYCBwNDRjR9JRPwc2a9t4NdjJhhPd7r7rtzNdhRn9GFwpCBdJiCQWmcG6hS8v9WL&#10;NYjAmoweHaGCLwywq66vSl0Yd6FXPDfciVhCodAKeuapkDK0PVodlm5Cit6H81ZzlL6TxutLLLej&#10;vEuSXFo9UFzo9YSPPbafzckqCGv5wPWLw+dDxk/7+++6IV8rdXsz77cgGGf+C8MvfkSHKjId3YlM&#10;EKOCRZrFLxyNTQoiBrIs24A4Kljl+QpkVcr/F6ofAAAA//8DAFBLAQItABQABgAIAAAAIQC2gziS&#10;/gAAAOEBAAATAAAAAAAAAAAAAAAAAAAAAABbQ29udGVudF9UeXBlc10ueG1sUEsBAi0AFAAGAAgA&#10;AAAhADj9If/WAAAAlAEAAAsAAAAAAAAAAAAAAAAALwEAAF9yZWxzLy5yZWxzUEsBAi0AFAAGAAgA&#10;AAAhACnJH5XCAgAAmAUAAA4AAAAAAAAAAAAAAAAALgIAAGRycy9lMm9Eb2MueG1sUEsBAi0AFAAG&#10;AAgAAAAhADC1+IzfAAAACgEAAA8AAAAAAAAAAAAAAAAAHAUAAGRycy9kb3ducmV2LnhtbFBLBQYA&#10;AAAABAAEAPMAAAAoBgAAAAA=&#10;" fillcolor="white [3201]" strokecolor="#4f81bd [3204]" strokeweight="2pt">
                <v:textbox>
                  <w:txbxContent>
                    <w:p w:rsidR="00DE5300" w:rsidRDefault="00DE5300" w:rsidP="00DE53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33" w:rsidRDefault="00D54533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D7" w:rsidRDefault="000E0AD7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300" w:rsidRDefault="00DE5300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300" w:rsidRDefault="00DE5300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5B" w:rsidRDefault="00B2125B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A4E">
        <w:rPr>
          <w:rFonts w:ascii="Times New Roman" w:hAnsi="Times New Roman" w:cs="Times New Roman"/>
          <w:b/>
          <w:sz w:val="28"/>
          <w:szCs w:val="28"/>
        </w:rPr>
        <w:t>Зад</w:t>
      </w:r>
      <w:r w:rsidR="00C701F9" w:rsidRPr="00914A4E">
        <w:rPr>
          <w:rFonts w:ascii="Times New Roman" w:hAnsi="Times New Roman" w:cs="Times New Roman"/>
          <w:b/>
          <w:sz w:val="28"/>
          <w:szCs w:val="28"/>
        </w:rPr>
        <w:t>ача 1</w:t>
      </w:r>
      <w:r w:rsidR="00914A4E" w:rsidRPr="00914A4E">
        <w:rPr>
          <w:rFonts w:ascii="Times New Roman" w:hAnsi="Times New Roman" w:cs="Times New Roman"/>
          <w:b/>
          <w:sz w:val="28"/>
          <w:szCs w:val="28"/>
        </w:rPr>
        <w:t>.</w:t>
      </w:r>
      <w:r w:rsidR="006A2C2E" w:rsidRPr="006A2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Предприниматель Сысуев застраховал в страховой компании жизнь и здоровье своего охранника Федорова при осуществлении им охранных действий. Страховая премия по договору должна быть выплачена в два срока. Первый страховой взнос был выплачен своевременно, а срок выплаты второго страхового взноса был пропущен, когда при выходе из своего магазины в результате нападения бандитов Сысуев был тяжело ранен, а охранник - убит. Вопросы: Наступил ли страховой случай; положено ли возмещение в случае неуплаты второго стра</w:t>
      </w:r>
      <w:r w:rsidR="007B3758">
        <w:rPr>
          <w:rFonts w:ascii="Times New Roman" w:hAnsi="Times New Roman" w:cs="Times New Roman"/>
          <w:sz w:val="28"/>
          <w:szCs w:val="28"/>
          <w:shd w:val="clear" w:color="auto" w:fill="FFFFFF"/>
        </w:rPr>
        <w:t>хового взноса?; К</w:t>
      </w:r>
      <w:r w:rsidR="006A2C2E" w:rsidRPr="006A2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имеет право на получение страховой суммы в данном случае; Как будет </w:t>
      </w:r>
      <w:proofErr w:type="gramStart"/>
      <w:r w:rsidR="006A2C2E" w:rsidRPr="006A2C2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определятся</w:t>
      </w:r>
      <w:proofErr w:type="gramEnd"/>
      <w:r w:rsidR="006A2C2E" w:rsidRPr="006A2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страховое возмещение в данном случае?</w:t>
      </w:r>
    </w:p>
    <w:p w:rsidR="006A2C2E" w:rsidRPr="006A2C2E" w:rsidRDefault="006A2C2E" w:rsidP="00C4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A4E" w:rsidRPr="00914A4E" w:rsidRDefault="00914A4E" w:rsidP="00C40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Задача 2</w:t>
      </w:r>
      <w:r w:rsidR="00C40A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914A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застраховало от пожара в двух страховых компаниях склад и хранящийся в нем товар – холодильники и электропечи и регулярно платило страховые взносы. В период действия договора страхования холодильники были реализованы обществом через торговую сеть, а часть электроплит продана кафе, детскому саду и двум школам. Когда случился пожар, на складе хранились только партия электроплит, часть из которых пришла в негодность к реализации. ООО обратилось в обе страховые компании с требованием о возмещении убытков. Страховые компании, установив, что страховая сумм</w:t>
      </w:r>
      <w:proofErr w:type="gramStart"/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ООО</w:t>
      </w:r>
      <w:proofErr w:type="gramEnd"/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была завышена, уменьшили ее до реальной, а уплаченную излишнюю часть страховой премии отказались вернуть обществу. </w:t>
      </w:r>
    </w:p>
    <w:p w:rsidR="00914A4E" w:rsidRPr="00914A4E" w:rsidRDefault="00914A4E" w:rsidP="00C40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Каковы правовые последствия превышения страховой суммы над страховой стоимостью? Правомерны ли действия страховых компаний? В каком случае страховщик вправе требовать признания договора </w:t>
      </w:r>
      <w:proofErr w:type="gramStart"/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недействительным</w:t>
      </w:r>
      <w:proofErr w:type="gramEnd"/>
      <w:r w:rsidRPr="0091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C41B6C" w:rsidRDefault="00C41B6C" w:rsidP="00C4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A4E" w:rsidRDefault="00914A4E" w:rsidP="00C4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C40A30" w:rsidRPr="00C40A30">
        <w:rPr>
          <w:rFonts w:ascii="Times New Roman" w:hAnsi="Times New Roman" w:cs="Times New Roman"/>
          <w:b/>
          <w:sz w:val="28"/>
          <w:szCs w:val="28"/>
        </w:rPr>
        <w:t>3.</w:t>
      </w:r>
      <w:r w:rsidRPr="00351656">
        <w:rPr>
          <w:rFonts w:ascii="Times New Roman" w:hAnsi="Times New Roman" w:cs="Times New Roman"/>
          <w:sz w:val="28"/>
          <w:szCs w:val="28"/>
        </w:rPr>
        <w:t xml:space="preserve"> Акционерное общество «Доверие» – заключило с гражданином Сизых договор страхования его жизни и здоровья. По условиям договора страховая выплата должна быть произведена в случае смерти или заболевания, указанного в перечне, приложенном к правилам страхования. При медицинском обследовании, предшествовавшем заключению договора, у предполагаемого страхователя был выявлен цирроз печени. По мнению врачей, причиной этого заболевания были периодические, весьма длительные запои Сизых. Убедившись в плачевном состоянии своего здоровья, </w:t>
      </w:r>
      <w:proofErr w:type="gramStart"/>
      <w:r w:rsidRPr="00351656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Pr="00351656">
        <w:rPr>
          <w:rFonts w:ascii="Times New Roman" w:hAnsi="Times New Roman" w:cs="Times New Roman"/>
          <w:sz w:val="28"/>
          <w:szCs w:val="28"/>
        </w:rPr>
        <w:t xml:space="preserve"> решил начать вести трезвый образ жизни. Страховщик, в свою очередь, согласился заключить с ним договор страхования, в который была включена обязанность </w:t>
      </w:r>
      <w:proofErr w:type="gramStart"/>
      <w:r w:rsidRPr="00351656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Pr="00351656">
        <w:rPr>
          <w:rFonts w:ascii="Times New Roman" w:hAnsi="Times New Roman" w:cs="Times New Roman"/>
          <w:sz w:val="28"/>
          <w:szCs w:val="28"/>
        </w:rPr>
        <w:t xml:space="preserve"> бросить пить. При этом цирроз печени был исключен из перечня заболеваний, при возникновении которых производится выплата. Однако и после заключения договора </w:t>
      </w:r>
      <w:proofErr w:type="gramStart"/>
      <w:r w:rsidRPr="00351656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Pr="00351656">
        <w:rPr>
          <w:rFonts w:ascii="Times New Roman" w:hAnsi="Times New Roman" w:cs="Times New Roman"/>
          <w:sz w:val="28"/>
          <w:szCs w:val="28"/>
        </w:rPr>
        <w:t xml:space="preserve"> продолжал злоупотреблять спиртными напитками и через год умер от цирроза печени. Родственники </w:t>
      </w:r>
      <w:proofErr w:type="gramStart"/>
      <w:r w:rsidRPr="00351656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Pr="00351656">
        <w:rPr>
          <w:rFonts w:ascii="Times New Roman" w:hAnsi="Times New Roman" w:cs="Times New Roman"/>
          <w:sz w:val="28"/>
          <w:szCs w:val="28"/>
        </w:rPr>
        <w:t xml:space="preserve"> потребовали от страховщика произвести предусмотренную договором выплату. Страховщик отказался это сделать, сославшись на то, что причиной смерти стало поведение самого Сизых, который в нарушение договора продолжал пьянствовать и умышленно довел себя до смерти. Следовательно, отсутствовал страховой случай, который с точки зрения закона должен </w:t>
      </w:r>
      <w:r w:rsidRPr="00351656">
        <w:rPr>
          <w:rFonts w:ascii="Times New Roman" w:hAnsi="Times New Roman" w:cs="Times New Roman"/>
          <w:sz w:val="28"/>
          <w:szCs w:val="28"/>
        </w:rPr>
        <w:lastRenderedPageBreak/>
        <w:t xml:space="preserve">обладать признаками случайности и вероятности наступления. Дело передано в суд. Является ли обоснованным отказ страховщика? Какое решение должен вынести суд? Изменится ли решение, если цирроз печени был оставлен в перечне заболеваний, при возникновении которых производится выплата? </w:t>
      </w:r>
    </w:p>
    <w:p w:rsidR="00C40A30" w:rsidRDefault="00914A4E" w:rsidP="00C4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01F9" w:rsidRPr="0035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30" w:rsidRDefault="00C40A30" w:rsidP="00C4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0" w:rsidRDefault="00C40A30" w:rsidP="00C4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60E"/>
    <w:multiLevelType w:val="hybridMultilevel"/>
    <w:tmpl w:val="9E4EB78E"/>
    <w:lvl w:ilvl="0" w:tplc="99FCDF9A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0F8"/>
    <w:multiLevelType w:val="hybridMultilevel"/>
    <w:tmpl w:val="4CBC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C06E8"/>
    <w:multiLevelType w:val="hybridMultilevel"/>
    <w:tmpl w:val="DDFCC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07"/>
    <w:multiLevelType w:val="hybridMultilevel"/>
    <w:tmpl w:val="C17C35A0"/>
    <w:lvl w:ilvl="0" w:tplc="0419000F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36"/>
    <w:rsid w:val="000414A9"/>
    <w:rsid w:val="000C664A"/>
    <w:rsid w:val="000E0AD7"/>
    <w:rsid w:val="0012302A"/>
    <w:rsid w:val="00126250"/>
    <w:rsid w:val="00197251"/>
    <w:rsid w:val="002501BF"/>
    <w:rsid w:val="002B2844"/>
    <w:rsid w:val="002C73E2"/>
    <w:rsid w:val="002D1549"/>
    <w:rsid w:val="00333266"/>
    <w:rsid w:val="003437B2"/>
    <w:rsid w:val="00351656"/>
    <w:rsid w:val="00371D36"/>
    <w:rsid w:val="00397546"/>
    <w:rsid w:val="003D7562"/>
    <w:rsid w:val="003F3C38"/>
    <w:rsid w:val="004753B4"/>
    <w:rsid w:val="005035F5"/>
    <w:rsid w:val="00531874"/>
    <w:rsid w:val="005833FB"/>
    <w:rsid w:val="00675A95"/>
    <w:rsid w:val="006922A2"/>
    <w:rsid w:val="006A2C2E"/>
    <w:rsid w:val="006C589A"/>
    <w:rsid w:val="006E533B"/>
    <w:rsid w:val="007B3758"/>
    <w:rsid w:val="007D4105"/>
    <w:rsid w:val="00817640"/>
    <w:rsid w:val="00834AF9"/>
    <w:rsid w:val="00836B9F"/>
    <w:rsid w:val="00863FDF"/>
    <w:rsid w:val="0088407D"/>
    <w:rsid w:val="00914A4E"/>
    <w:rsid w:val="009D2F3A"/>
    <w:rsid w:val="00A21FCA"/>
    <w:rsid w:val="00A4101C"/>
    <w:rsid w:val="00A51650"/>
    <w:rsid w:val="00A63B4F"/>
    <w:rsid w:val="00AD48B7"/>
    <w:rsid w:val="00AE7432"/>
    <w:rsid w:val="00B1022E"/>
    <w:rsid w:val="00B2125B"/>
    <w:rsid w:val="00B874C8"/>
    <w:rsid w:val="00C40A30"/>
    <w:rsid w:val="00C41B6C"/>
    <w:rsid w:val="00C701F9"/>
    <w:rsid w:val="00C90C5A"/>
    <w:rsid w:val="00D2786F"/>
    <w:rsid w:val="00D54533"/>
    <w:rsid w:val="00D86AB3"/>
    <w:rsid w:val="00DE5300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02A"/>
    <w:rPr>
      <w:b/>
      <w:bCs/>
    </w:rPr>
  </w:style>
  <w:style w:type="paragraph" w:styleId="a5">
    <w:name w:val="Plain Text"/>
    <w:basedOn w:val="a"/>
    <w:link w:val="a6"/>
    <w:rsid w:val="00333266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326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E533B"/>
    <w:pPr>
      <w:ind w:left="720"/>
      <w:contextualSpacing/>
    </w:pPr>
  </w:style>
  <w:style w:type="table" w:styleId="a8">
    <w:name w:val="Table Grid"/>
    <w:basedOn w:val="a1"/>
    <w:uiPriority w:val="59"/>
    <w:rsid w:val="0035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02A"/>
    <w:rPr>
      <w:b/>
      <w:bCs/>
    </w:rPr>
  </w:style>
  <w:style w:type="paragraph" w:styleId="a5">
    <w:name w:val="Plain Text"/>
    <w:basedOn w:val="a"/>
    <w:link w:val="a6"/>
    <w:rsid w:val="00333266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326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E533B"/>
    <w:pPr>
      <w:ind w:left="720"/>
      <w:contextualSpacing/>
    </w:pPr>
  </w:style>
  <w:style w:type="table" w:styleId="a8">
    <w:name w:val="Table Grid"/>
    <w:basedOn w:val="a1"/>
    <w:uiPriority w:val="59"/>
    <w:rsid w:val="0035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33</cp:revision>
  <dcterms:created xsi:type="dcterms:W3CDTF">2020-11-18T08:24:00Z</dcterms:created>
  <dcterms:modified xsi:type="dcterms:W3CDTF">2021-12-17T03:37:00Z</dcterms:modified>
</cp:coreProperties>
</file>